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F2" w:rsidRDefault="001A2415">
      <w:pPr>
        <w:spacing w:beforeLines="150" w:before="468" w:afterLines="100" w:after="312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“优秀注册能源管理师”申报表</w:t>
      </w:r>
    </w:p>
    <w:p w:rsidR="00BA52F2" w:rsidRDefault="00BA52F2"/>
    <w:tbl>
      <w:tblPr>
        <w:tblStyle w:val="a9"/>
        <w:tblW w:w="8815" w:type="dxa"/>
        <w:jc w:val="center"/>
        <w:tblLayout w:type="fixed"/>
        <w:tblLook w:val="04A0" w:firstRow="1" w:lastRow="0" w:firstColumn="1" w:lastColumn="0" w:noHBand="0" w:noVBand="1"/>
      </w:tblPr>
      <w:tblGrid>
        <w:gridCol w:w="1956"/>
        <w:gridCol w:w="2243"/>
        <w:gridCol w:w="2293"/>
        <w:gridCol w:w="2323"/>
      </w:tblGrid>
      <w:tr w:rsidR="00BA52F2">
        <w:trPr>
          <w:jc w:val="center"/>
        </w:trPr>
        <w:tc>
          <w:tcPr>
            <w:tcW w:w="8815" w:type="dxa"/>
            <w:gridSpan w:val="4"/>
            <w:shd w:val="clear" w:color="auto" w:fill="B8CCE4" w:themeFill="accent1" w:themeFillTint="66"/>
            <w:vAlign w:val="center"/>
          </w:tcPr>
          <w:p w:rsidR="00BA52F2" w:rsidRDefault="001A2415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一、基本信息</w:t>
            </w:r>
          </w:p>
        </w:tc>
      </w:tr>
      <w:tr w:rsidR="00BA52F2">
        <w:trPr>
          <w:jc w:val="center"/>
        </w:trPr>
        <w:tc>
          <w:tcPr>
            <w:tcW w:w="1956" w:type="dxa"/>
            <w:vAlign w:val="center"/>
          </w:tcPr>
          <w:p w:rsidR="00BA52F2" w:rsidRDefault="001A241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姓名</w:t>
            </w:r>
          </w:p>
        </w:tc>
        <w:tc>
          <w:tcPr>
            <w:tcW w:w="2243" w:type="dxa"/>
            <w:vAlign w:val="center"/>
          </w:tcPr>
          <w:p w:rsidR="00BA52F2" w:rsidRDefault="00BA52F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BA52F2" w:rsidRDefault="001A241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身份证号</w:t>
            </w:r>
          </w:p>
        </w:tc>
        <w:tc>
          <w:tcPr>
            <w:tcW w:w="2323" w:type="dxa"/>
            <w:vAlign w:val="center"/>
          </w:tcPr>
          <w:p w:rsidR="00BA52F2" w:rsidRDefault="00BA52F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A52F2">
        <w:trPr>
          <w:jc w:val="center"/>
        </w:trPr>
        <w:tc>
          <w:tcPr>
            <w:tcW w:w="1956" w:type="dxa"/>
            <w:vAlign w:val="center"/>
          </w:tcPr>
          <w:p w:rsidR="00BA52F2" w:rsidRDefault="001A241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职位/职务</w:t>
            </w:r>
          </w:p>
        </w:tc>
        <w:tc>
          <w:tcPr>
            <w:tcW w:w="2243" w:type="dxa"/>
            <w:vAlign w:val="center"/>
          </w:tcPr>
          <w:p w:rsidR="00BA52F2" w:rsidRDefault="00BA52F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BA52F2" w:rsidRDefault="001A241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手机</w:t>
            </w:r>
          </w:p>
        </w:tc>
        <w:tc>
          <w:tcPr>
            <w:tcW w:w="2323" w:type="dxa"/>
            <w:vAlign w:val="center"/>
          </w:tcPr>
          <w:p w:rsidR="00BA52F2" w:rsidRDefault="00BA52F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A52F2">
        <w:trPr>
          <w:jc w:val="center"/>
        </w:trPr>
        <w:tc>
          <w:tcPr>
            <w:tcW w:w="1956" w:type="dxa"/>
            <w:vAlign w:val="center"/>
          </w:tcPr>
          <w:p w:rsidR="00BA52F2" w:rsidRDefault="001A241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取证时间</w:t>
            </w:r>
          </w:p>
        </w:tc>
        <w:tc>
          <w:tcPr>
            <w:tcW w:w="2243" w:type="dxa"/>
            <w:vAlign w:val="center"/>
          </w:tcPr>
          <w:p w:rsidR="00BA52F2" w:rsidRDefault="001A241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年   月</w:t>
            </w:r>
          </w:p>
        </w:tc>
        <w:tc>
          <w:tcPr>
            <w:tcW w:w="2293" w:type="dxa"/>
            <w:vAlign w:val="center"/>
          </w:tcPr>
          <w:p w:rsidR="00BA52F2" w:rsidRDefault="001A241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从事能源管理与节能工作年限</w:t>
            </w:r>
          </w:p>
        </w:tc>
        <w:tc>
          <w:tcPr>
            <w:tcW w:w="2323" w:type="dxa"/>
            <w:vAlign w:val="center"/>
          </w:tcPr>
          <w:p w:rsidR="00BA52F2" w:rsidRDefault="00BA52F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A52F2">
        <w:trPr>
          <w:trHeight w:val="684"/>
          <w:jc w:val="center"/>
        </w:trPr>
        <w:tc>
          <w:tcPr>
            <w:tcW w:w="1956" w:type="dxa"/>
            <w:vAlign w:val="center"/>
          </w:tcPr>
          <w:p w:rsidR="00BA52F2" w:rsidRDefault="001A241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目前所在单位</w:t>
            </w:r>
          </w:p>
        </w:tc>
        <w:tc>
          <w:tcPr>
            <w:tcW w:w="6859" w:type="dxa"/>
            <w:gridSpan w:val="3"/>
            <w:vAlign w:val="center"/>
          </w:tcPr>
          <w:p w:rsidR="00BA52F2" w:rsidRDefault="00BA52F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A52F2">
        <w:trPr>
          <w:trHeight w:val="3060"/>
          <w:jc w:val="center"/>
        </w:trPr>
        <w:tc>
          <w:tcPr>
            <w:tcW w:w="1956" w:type="dxa"/>
            <w:vAlign w:val="center"/>
          </w:tcPr>
          <w:p w:rsidR="00BA52F2" w:rsidRDefault="001A241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岗位职责</w:t>
            </w:r>
          </w:p>
        </w:tc>
        <w:tc>
          <w:tcPr>
            <w:tcW w:w="6859" w:type="dxa"/>
            <w:gridSpan w:val="3"/>
          </w:tcPr>
          <w:p w:rsidR="00BA52F2" w:rsidRDefault="00BA52F2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BA52F2" w:rsidRDefault="00BA52F2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BA52F2" w:rsidRDefault="00BA52F2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BA52F2" w:rsidRDefault="00BA52F2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BA52F2" w:rsidRDefault="00BA52F2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BA52F2" w:rsidRDefault="00BA52F2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A52F2">
        <w:trPr>
          <w:trHeight w:val="3060"/>
          <w:jc w:val="center"/>
        </w:trPr>
        <w:tc>
          <w:tcPr>
            <w:tcW w:w="1956" w:type="dxa"/>
            <w:vAlign w:val="center"/>
          </w:tcPr>
          <w:p w:rsidR="00BA52F2" w:rsidRDefault="001A241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个人日常</w:t>
            </w:r>
          </w:p>
          <w:p w:rsidR="00BA52F2" w:rsidRDefault="001A241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工作内容</w:t>
            </w:r>
          </w:p>
        </w:tc>
        <w:tc>
          <w:tcPr>
            <w:tcW w:w="6859" w:type="dxa"/>
            <w:gridSpan w:val="3"/>
          </w:tcPr>
          <w:p w:rsidR="00BA52F2" w:rsidRDefault="00BA52F2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BA52F2" w:rsidRDefault="00BA52F2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BA52F2" w:rsidRDefault="00BA52F2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BA52F2" w:rsidRDefault="00BA52F2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BA52F2" w:rsidRDefault="00BA52F2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BA52F2" w:rsidRDefault="00BA52F2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BA52F2" w:rsidRDefault="00BA52F2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A52F2">
        <w:trPr>
          <w:jc w:val="center"/>
        </w:trPr>
        <w:tc>
          <w:tcPr>
            <w:tcW w:w="8815" w:type="dxa"/>
            <w:gridSpan w:val="4"/>
            <w:shd w:val="clear" w:color="auto" w:fill="B8CCE4" w:themeFill="accent1" w:themeFillTint="66"/>
            <w:vAlign w:val="center"/>
          </w:tcPr>
          <w:p w:rsidR="00BA52F2" w:rsidRDefault="001A2415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二、</w:t>
            </w:r>
            <w:r>
              <w:rPr>
                <w:rFonts w:ascii="黑体" w:eastAsia="黑体" w:hAnsi="黑体"/>
                <w:sz w:val="28"/>
                <w:szCs w:val="28"/>
              </w:rPr>
              <w:t>业绩成果</w:t>
            </w:r>
          </w:p>
        </w:tc>
      </w:tr>
      <w:tr w:rsidR="00BA52F2">
        <w:trPr>
          <w:jc w:val="center"/>
        </w:trPr>
        <w:tc>
          <w:tcPr>
            <w:tcW w:w="8815" w:type="dxa"/>
            <w:gridSpan w:val="4"/>
            <w:vAlign w:val="center"/>
          </w:tcPr>
          <w:p w:rsidR="00BA52F2" w:rsidRDefault="001A2415">
            <w:pPr>
              <w:jc w:val="left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（一）为</w:t>
            </w:r>
            <w:r>
              <w:rPr>
                <w:rFonts w:ascii="仿宋_GB2312" w:eastAsia="仿宋_GB2312" w:hAnsi="楷体" w:hint="eastAsia"/>
                <w:sz w:val="28"/>
                <w:szCs w:val="28"/>
                <w:lang w:eastAsia="zh-Hans"/>
              </w:rPr>
              <w:t>本</w:t>
            </w:r>
            <w:r>
              <w:rPr>
                <w:rFonts w:ascii="仿宋_GB2312" w:eastAsia="仿宋_GB2312" w:hAnsi="楷体" w:hint="eastAsia"/>
                <w:sz w:val="28"/>
                <w:szCs w:val="28"/>
              </w:rPr>
              <w:t>单位能源管理（节能管理、节能咨询服务）工作所做贡献</w:t>
            </w:r>
          </w:p>
        </w:tc>
      </w:tr>
      <w:tr w:rsidR="00BA52F2">
        <w:trPr>
          <w:trHeight w:val="3688"/>
          <w:jc w:val="center"/>
        </w:trPr>
        <w:tc>
          <w:tcPr>
            <w:tcW w:w="8815" w:type="dxa"/>
            <w:gridSpan w:val="4"/>
          </w:tcPr>
          <w:p w:rsidR="00BA52F2" w:rsidRDefault="00BA52F2">
            <w:pPr>
              <w:ind w:firstLineChars="200" w:firstLine="560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BA52F2" w:rsidRDefault="001A2415">
            <w:pPr>
              <w:ind w:firstLineChars="200" w:firstLine="56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sz w:val="28"/>
                <w:szCs w:val="28"/>
                <w:lang w:eastAsia="zh-Hans"/>
              </w:rPr>
              <w:t>取得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注册能源管理师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  <w:lang w:eastAsia="zh-Hans"/>
              </w:rPr>
              <w:t>证书后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：</w:t>
            </w:r>
          </w:p>
          <w:p w:rsidR="00BA52F2" w:rsidRDefault="001A2415">
            <w:pPr>
              <w:ind w:firstLineChars="200" w:firstLine="56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 xml:space="preserve">1. 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将注册能源管理</w:t>
            </w:r>
            <w:proofErr w:type="gramStart"/>
            <w:r>
              <w:rPr>
                <w:rFonts w:ascii="Times New Roman" w:eastAsia="楷体" w:hAnsi="Times New Roman" w:cs="Times New Roman"/>
                <w:sz w:val="28"/>
                <w:szCs w:val="28"/>
              </w:rPr>
              <w:t>师知识</w:t>
            </w:r>
            <w:proofErr w:type="gramEnd"/>
            <w:r>
              <w:rPr>
                <w:rFonts w:ascii="Times New Roman" w:eastAsia="楷体" w:hAnsi="Times New Roman" w:cs="Times New Roman"/>
                <w:sz w:val="28"/>
                <w:szCs w:val="28"/>
              </w:rPr>
              <w:t>运用于实际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工作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的情况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；</w:t>
            </w:r>
          </w:p>
          <w:p w:rsidR="00BA52F2" w:rsidRDefault="001A2415">
            <w:pPr>
              <w:ind w:firstLineChars="200" w:firstLine="56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在能源管理（节能管理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、节能咨询服务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）工作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  <w:lang w:eastAsia="zh-Hans"/>
              </w:rPr>
              <w:t>中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取得的具体成绩，可从管理制度、技术改造、节能效益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  <w:lang w:eastAsia="zh-Hans"/>
              </w:rPr>
              <w:t>（效果）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等方面阐述</w:t>
            </w:r>
            <w:r w:rsidR="00C5206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  <w:lang w:eastAsia="zh-Hans"/>
              </w:rPr>
              <w:t>也可从发现问题、解决问题、成果业绩、工作体会等角度阐述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。重点阐述为单位创造的实际节能效益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（或业绩）；</w:t>
            </w:r>
          </w:p>
          <w:p w:rsidR="00BA52F2" w:rsidRDefault="001A2415">
            <w:pPr>
              <w:ind w:firstLineChars="200" w:firstLine="56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可以附件的形式提供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图片、文档等补充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资料。</w:t>
            </w:r>
          </w:p>
          <w:p w:rsidR="00BA52F2" w:rsidRDefault="00BA52F2">
            <w:pPr>
              <w:ind w:firstLineChars="200"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A52F2">
        <w:trPr>
          <w:trHeight w:val="699"/>
          <w:jc w:val="center"/>
        </w:trPr>
        <w:tc>
          <w:tcPr>
            <w:tcW w:w="8815" w:type="dxa"/>
            <w:gridSpan w:val="4"/>
          </w:tcPr>
          <w:p w:rsidR="00BA52F2" w:rsidRDefault="001A2415">
            <w:pPr>
              <w:jc w:val="left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（二）个人</w:t>
            </w:r>
            <w:r>
              <w:rPr>
                <w:rFonts w:ascii="仿宋_GB2312" w:eastAsia="仿宋_GB2312" w:hAnsi="楷体"/>
                <w:sz w:val="28"/>
                <w:szCs w:val="28"/>
              </w:rPr>
              <w:t>提升</w:t>
            </w:r>
          </w:p>
        </w:tc>
      </w:tr>
      <w:tr w:rsidR="00BA52F2" w:rsidTr="00C5206B">
        <w:trPr>
          <w:trHeight w:val="2451"/>
          <w:jc w:val="center"/>
        </w:trPr>
        <w:tc>
          <w:tcPr>
            <w:tcW w:w="8815" w:type="dxa"/>
            <w:gridSpan w:val="4"/>
          </w:tcPr>
          <w:p w:rsidR="00BA52F2" w:rsidRDefault="00BA52F2">
            <w:pPr>
              <w:ind w:firstLineChars="200" w:firstLine="560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BA52F2" w:rsidRDefault="001A2415" w:rsidP="00C5206B">
            <w:pPr>
              <w:ind w:firstLineChars="200" w:firstLine="56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阐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  <w:lang w:eastAsia="zh-Hans"/>
              </w:rPr>
              <w:t>述取得能源管理师证书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后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，能源管理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（节能管理、节能咨询服务）工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作认识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  <w:lang w:eastAsia="zh-Hans"/>
              </w:rPr>
              <w:t>和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能力的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  <w:lang w:eastAsia="zh-Hans"/>
              </w:rPr>
              <w:t>提升、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个人职位（职务）的变动、薪资的变化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  <w:lang w:eastAsia="zh-Hans"/>
              </w:rPr>
              <w:t>等</w:t>
            </w:r>
            <w:r w:rsidR="00C5206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BA52F2">
        <w:trPr>
          <w:trHeight w:val="682"/>
          <w:jc w:val="center"/>
        </w:trPr>
        <w:tc>
          <w:tcPr>
            <w:tcW w:w="8815" w:type="dxa"/>
            <w:gridSpan w:val="4"/>
          </w:tcPr>
          <w:p w:rsidR="00BA52F2" w:rsidRDefault="001A2415">
            <w:pPr>
              <w:jc w:val="left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（三）其他</w:t>
            </w:r>
          </w:p>
        </w:tc>
      </w:tr>
      <w:tr w:rsidR="00BA52F2" w:rsidTr="00C5206B">
        <w:trPr>
          <w:trHeight w:val="2709"/>
          <w:jc w:val="center"/>
        </w:trPr>
        <w:tc>
          <w:tcPr>
            <w:tcW w:w="8815" w:type="dxa"/>
            <w:gridSpan w:val="4"/>
          </w:tcPr>
          <w:p w:rsidR="00BA52F2" w:rsidRDefault="001A2415">
            <w:pPr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阐述其他观点和内容。</w:t>
            </w:r>
          </w:p>
        </w:tc>
      </w:tr>
    </w:tbl>
    <w:p w:rsidR="00BA52F2" w:rsidRDefault="001A2415">
      <w:pPr>
        <w:spacing w:line="360" w:lineRule="auto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注：</w:t>
      </w:r>
      <w:r>
        <w:rPr>
          <w:rFonts w:ascii="Times New Roman" w:eastAsia="楷体" w:hAnsi="Times New Roman" w:cs="Times New Roman" w:hint="eastAsia"/>
          <w:sz w:val="24"/>
          <w:szCs w:val="24"/>
        </w:rPr>
        <w:t>2021</w:t>
      </w:r>
      <w:r>
        <w:rPr>
          <w:rFonts w:ascii="Times New Roman" w:eastAsia="楷体" w:hAnsi="Times New Roman" w:cs="Times New Roman" w:hint="eastAsia"/>
          <w:sz w:val="24"/>
          <w:szCs w:val="24"/>
        </w:rPr>
        <w:t>年</w:t>
      </w:r>
      <w:r>
        <w:rPr>
          <w:rFonts w:ascii="Times New Roman" w:eastAsia="楷体" w:hAnsi="Times New Roman" w:cs="Times New Roman" w:hint="eastAsia"/>
          <w:sz w:val="24"/>
          <w:szCs w:val="24"/>
        </w:rPr>
        <w:t>6</w:t>
      </w:r>
      <w:r>
        <w:rPr>
          <w:rFonts w:ascii="Times New Roman" w:eastAsia="楷体" w:hAnsi="Times New Roman" w:cs="Times New Roman" w:hint="eastAsia"/>
          <w:sz w:val="24"/>
          <w:szCs w:val="24"/>
        </w:rPr>
        <w:t>月</w:t>
      </w:r>
      <w:r>
        <w:rPr>
          <w:rFonts w:ascii="Times New Roman" w:eastAsia="楷体" w:hAnsi="Times New Roman" w:cs="Times New Roman"/>
          <w:sz w:val="24"/>
          <w:szCs w:val="24"/>
        </w:rPr>
        <w:t>14</w:t>
      </w:r>
      <w:bookmarkStart w:id="0" w:name="_GoBack"/>
      <w:bookmarkEnd w:id="0"/>
      <w:r>
        <w:rPr>
          <w:rFonts w:ascii="Times New Roman" w:eastAsia="楷体" w:hAnsi="Times New Roman" w:cs="Times New Roman" w:hint="eastAsia"/>
          <w:sz w:val="24"/>
          <w:szCs w:val="24"/>
        </w:rPr>
        <w:t>日前将本申报表反馈至邮箱</w:t>
      </w:r>
      <w:r>
        <w:rPr>
          <w:rFonts w:ascii="Times New Roman" w:eastAsia="楷体" w:hAnsi="Times New Roman" w:cs="Times New Roman" w:hint="eastAsia"/>
          <w:sz w:val="24"/>
          <w:szCs w:val="24"/>
        </w:rPr>
        <w:t>contact@cnrem.com</w:t>
      </w:r>
      <w:r>
        <w:rPr>
          <w:rFonts w:ascii="Times New Roman" w:eastAsia="楷体" w:hAnsi="Times New Roman" w:cs="Times New Roman" w:hint="eastAsia"/>
          <w:sz w:val="24"/>
          <w:szCs w:val="24"/>
        </w:rPr>
        <w:t>。</w:t>
      </w:r>
    </w:p>
    <w:sectPr w:rsidR="00BA5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57" w:rsidRDefault="003B2857" w:rsidP="00111C07">
      <w:r>
        <w:separator/>
      </w:r>
    </w:p>
  </w:endnote>
  <w:endnote w:type="continuationSeparator" w:id="0">
    <w:p w:rsidR="003B2857" w:rsidRDefault="003B2857" w:rsidP="0011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57" w:rsidRDefault="003B2857" w:rsidP="00111C07">
      <w:r>
        <w:separator/>
      </w:r>
    </w:p>
  </w:footnote>
  <w:footnote w:type="continuationSeparator" w:id="0">
    <w:p w:rsidR="003B2857" w:rsidRDefault="003B2857" w:rsidP="00111C0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海纳百川">
    <w15:presenceInfo w15:providerId="WPS Office" w15:userId="20865741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72"/>
    <w:rsid w:val="AEFE2DF2"/>
    <w:rsid w:val="AF371A64"/>
    <w:rsid w:val="DBF90441"/>
    <w:rsid w:val="E7B35ADA"/>
    <w:rsid w:val="F7564476"/>
    <w:rsid w:val="FF7B7BBE"/>
    <w:rsid w:val="00111C07"/>
    <w:rsid w:val="001824C6"/>
    <w:rsid w:val="001A2415"/>
    <w:rsid w:val="002F60C1"/>
    <w:rsid w:val="00366ECA"/>
    <w:rsid w:val="003B2857"/>
    <w:rsid w:val="005777F9"/>
    <w:rsid w:val="005A6DD8"/>
    <w:rsid w:val="00706FE0"/>
    <w:rsid w:val="008275DB"/>
    <w:rsid w:val="008D61BF"/>
    <w:rsid w:val="00A27A71"/>
    <w:rsid w:val="00A34FD6"/>
    <w:rsid w:val="00AE1A74"/>
    <w:rsid w:val="00AF74DB"/>
    <w:rsid w:val="00BA52F2"/>
    <w:rsid w:val="00C5206B"/>
    <w:rsid w:val="00C80E8A"/>
    <w:rsid w:val="00D56072"/>
    <w:rsid w:val="00D65C3E"/>
    <w:rsid w:val="00DD2412"/>
    <w:rsid w:val="00E31B68"/>
    <w:rsid w:val="00F9371F"/>
    <w:rsid w:val="00FC3E74"/>
    <w:rsid w:val="7DD91D8C"/>
    <w:rsid w:val="7EE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6"/>
    <w:uiPriority w:val="9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6"/>
    <w:uiPriority w:val="9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</dc:creator>
  <cp:lastModifiedBy>REM</cp:lastModifiedBy>
  <cp:revision>5</cp:revision>
  <dcterms:created xsi:type="dcterms:W3CDTF">2021-05-09T02:28:00Z</dcterms:created>
  <dcterms:modified xsi:type="dcterms:W3CDTF">2021-05-17T00:46:00Z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2052-3.5.1.5630</vt:lpwstr>
  </property>
</Properties>
</file>