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2D65" w14:textId="77777777" w:rsidR="009F5F6A" w:rsidRPr="00CE6FB5" w:rsidRDefault="009F5F6A" w:rsidP="00CE6FB5">
      <w:pPr>
        <w:snapToGrid w:val="0"/>
        <w:spacing w:beforeLines="50" w:before="156" w:afterLines="100" w:after="312" w:line="588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E6FB5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附件</w:t>
      </w:r>
      <w:r w:rsidRPr="00CE6FB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  <w:r w:rsidRPr="00CE6FB5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：</w:t>
      </w:r>
    </w:p>
    <w:p w14:paraId="18E83BE8" w14:textId="77777777" w:rsidR="0052139F" w:rsidRPr="0033682F" w:rsidRDefault="0052139F" w:rsidP="0033682F">
      <w:pPr>
        <w:snapToGrid w:val="0"/>
        <w:spacing w:beforeLines="50" w:before="156" w:afterLines="50" w:after="156" w:line="588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</w:pPr>
      <w:r w:rsidRPr="0033682F">
        <w:rPr>
          <w:rFonts w:ascii="Times New Roman" w:eastAsia="方正小标宋简体" w:hAnsi="Times New Roman" w:cs="Times New Roman" w:hint="eastAsia"/>
          <w:color w:val="000000" w:themeColor="text1"/>
          <w:sz w:val="32"/>
          <w:szCs w:val="32"/>
        </w:rPr>
        <w:t>第七期</w:t>
      </w:r>
      <w:r w:rsidR="00B15DE3" w:rsidRPr="0033682F">
        <w:rPr>
          <w:rFonts w:ascii="Times New Roman" w:eastAsia="方正小标宋简体" w:hAnsi="Times New Roman" w:cs="Times New Roman" w:hint="eastAsia"/>
          <w:color w:val="000000" w:themeColor="text1"/>
          <w:sz w:val="32"/>
          <w:szCs w:val="32"/>
        </w:rPr>
        <w:t>注册</w:t>
      </w:r>
      <w:r w:rsidR="00B15DE3" w:rsidRPr="0033682F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能源管理师</w:t>
      </w:r>
      <w:r w:rsidR="005F39A2" w:rsidRPr="0033682F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培训报名表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269"/>
        <w:gridCol w:w="1202"/>
        <w:gridCol w:w="926"/>
        <w:gridCol w:w="952"/>
        <w:gridCol w:w="1570"/>
      </w:tblGrid>
      <w:tr w:rsidR="00084939" w:rsidRPr="00B20119" w14:paraId="11CBA60D" w14:textId="77777777" w:rsidTr="0033682F">
        <w:trPr>
          <w:trHeight w:val="680"/>
          <w:jc w:val="center"/>
        </w:trPr>
        <w:tc>
          <w:tcPr>
            <w:tcW w:w="9645" w:type="dxa"/>
            <w:gridSpan w:val="6"/>
            <w:vAlign w:val="center"/>
          </w:tcPr>
          <w:p w14:paraId="204F004F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个</w:t>
            </w:r>
            <w:r w:rsidR="001555D0"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人</w:t>
            </w:r>
            <w:r w:rsidR="001555D0"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信</w:t>
            </w:r>
            <w:r w:rsidR="001555D0"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息</w:t>
            </w:r>
          </w:p>
        </w:tc>
      </w:tr>
      <w:tr w:rsidR="00B15DE3" w:rsidRPr="00B20119" w14:paraId="5C7325EF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4CAE01E9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2269" w:type="dxa"/>
            <w:vAlign w:val="center"/>
          </w:tcPr>
          <w:p w14:paraId="4A8C2288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7D15A1E8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2522" w:type="dxa"/>
            <w:gridSpan w:val="2"/>
            <w:vAlign w:val="center"/>
          </w:tcPr>
          <w:p w14:paraId="41F12DB4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B15DE3" w:rsidRPr="00B20119" w14:paraId="5203477C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48832FF8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年龄</w:t>
            </w:r>
          </w:p>
        </w:tc>
        <w:tc>
          <w:tcPr>
            <w:tcW w:w="2269" w:type="dxa"/>
            <w:vAlign w:val="center"/>
          </w:tcPr>
          <w:p w14:paraId="6BD41761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291DFB8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2522" w:type="dxa"/>
            <w:gridSpan w:val="2"/>
            <w:vAlign w:val="center"/>
          </w:tcPr>
          <w:p w14:paraId="71407CDE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B15DE3" w:rsidRPr="00B20119" w14:paraId="235FCA4C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62DA3D2E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6919" w:type="dxa"/>
            <w:gridSpan w:val="5"/>
            <w:vAlign w:val="center"/>
          </w:tcPr>
          <w:p w14:paraId="696A0572" w14:textId="77777777" w:rsidR="00B15DE3" w:rsidRPr="00B20119" w:rsidRDefault="00B15DE3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</w:p>
        </w:tc>
      </w:tr>
      <w:tr w:rsidR="00084939" w:rsidRPr="00B20119" w14:paraId="00E5B2A6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2CE07DF5" w14:textId="77777777" w:rsidR="00E23474" w:rsidRPr="00B20119" w:rsidRDefault="005F39A2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毕业院校</w:t>
            </w:r>
          </w:p>
        </w:tc>
        <w:tc>
          <w:tcPr>
            <w:tcW w:w="2269" w:type="dxa"/>
            <w:vAlign w:val="center"/>
          </w:tcPr>
          <w:p w14:paraId="3B4CEA42" w14:textId="77777777" w:rsidR="00E23474" w:rsidRPr="00B20119" w:rsidRDefault="00E23474" w:rsidP="0033682F">
            <w:pPr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0C3C00B" w14:textId="77777777" w:rsidR="00E23474" w:rsidRPr="00B20119" w:rsidRDefault="005F39A2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专业</w:t>
            </w:r>
          </w:p>
        </w:tc>
        <w:tc>
          <w:tcPr>
            <w:tcW w:w="2522" w:type="dxa"/>
            <w:gridSpan w:val="2"/>
            <w:vAlign w:val="center"/>
          </w:tcPr>
          <w:p w14:paraId="40AB2636" w14:textId="77777777" w:rsidR="00E23474" w:rsidRPr="00B20119" w:rsidRDefault="00E23474" w:rsidP="0033682F">
            <w:pPr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084939" w:rsidRPr="00B20119" w14:paraId="0417ED94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0703334B" w14:textId="77777777" w:rsidR="00E23474" w:rsidRPr="00B20119" w:rsidRDefault="005F39A2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最高学历</w:t>
            </w:r>
          </w:p>
        </w:tc>
        <w:tc>
          <w:tcPr>
            <w:tcW w:w="2269" w:type="dxa"/>
            <w:vAlign w:val="center"/>
          </w:tcPr>
          <w:p w14:paraId="20D38570" w14:textId="77777777" w:rsidR="00E23474" w:rsidRPr="00B20119" w:rsidRDefault="00E23474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6DB2D9B6" w14:textId="77777777" w:rsidR="00E23474" w:rsidRPr="00B20119" w:rsidRDefault="005F39A2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毕业证书编号</w:t>
            </w:r>
          </w:p>
        </w:tc>
        <w:tc>
          <w:tcPr>
            <w:tcW w:w="2522" w:type="dxa"/>
            <w:gridSpan w:val="2"/>
            <w:vAlign w:val="center"/>
          </w:tcPr>
          <w:p w14:paraId="01571046" w14:textId="77777777" w:rsidR="00E23474" w:rsidRPr="00B20119" w:rsidRDefault="00E23474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084939" w:rsidRPr="00B20119" w14:paraId="143E6C40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2501F753" w14:textId="77777777" w:rsidR="00E23474" w:rsidRPr="00B20119" w:rsidRDefault="005F39A2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269" w:type="dxa"/>
            <w:vAlign w:val="center"/>
          </w:tcPr>
          <w:p w14:paraId="5779DEBC" w14:textId="77777777" w:rsidR="00E23474" w:rsidRPr="00B20119" w:rsidRDefault="00E23474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7962B9F5" w14:textId="77777777" w:rsidR="00E23474" w:rsidRPr="00B20119" w:rsidRDefault="002D3009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职称</w:t>
            </w:r>
          </w:p>
        </w:tc>
        <w:tc>
          <w:tcPr>
            <w:tcW w:w="2522" w:type="dxa"/>
            <w:gridSpan w:val="2"/>
            <w:vAlign w:val="center"/>
          </w:tcPr>
          <w:p w14:paraId="5B84E47D" w14:textId="77777777" w:rsidR="00E23474" w:rsidRPr="00B20119" w:rsidRDefault="00E23474" w:rsidP="0033682F">
            <w:pPr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084939" w:rsidRPr="00B20119" w14:paraId="44ED55AD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39CB88C0" w14:textId="77777777" w:rsidR="00082999" w:rsidRPr="00B20119" w:rsidRDefault="00082999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从事能源管理</w:t>
            </w:r>
            <w:r w:rsidR="00014BF8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与</w:t>
            </w:r>
          </w:p>
          <w:p w14:paraId="5049FBC0" w14:textId="77777777" w:rsidR="002D3009" w:rsidRPr="00B20119" w:rsidRDefault="00014BF8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节能</w:t>
            </w:r>
            <w:r w:rsidR="00082999"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工作年限</w:t>
            </w:r>
          </w:p>
        </w:tc>
        <w:tc>
          <w:tcPr>
            <w:tcW w:w="2269" w:type="dxa"/>
            <w:vAlign w:val="center"/>
          </w:tcPr>
          <w:p w14:paraId="414BD1F6" w14:textId="77777777" w:rsidR="002D3009" w:rsidRPr="00B20119" w:rsidRDefault="002D3009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4C2A2B6" w14:textId="77777777" w:rsidR="002D3009" w:rsidRPr="00B20119" w:rsidRDefault="002D3009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电子邮箱</w:t>
            </w:r>
          </w:p>
        </w:tc>
        <w:tc>
          <w:tcPr>
            <w:tcW w:w="2522" w:type="dxa"/>
            <w:gridSpan w:val="2"/>
            <w:vAlign w:val="center"/>
          </w:tcPr>
          <w:p w14:paraId="09E8D984" w14:textId="77777777" w:rsidR="002D3009" w:rsidRPr="00B20119" w:rsidRDefault="002D3009" w:rsidP="0033682F">
            <w:pPr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084939" w:rsidRPr="00B20119" w14:paraId="58E03E1B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5FFC9494" w14:textId="77777777" w:rsidR="00E23474" w:rsidRPr="00B20119" w:rsidRDefault="00082999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手机</w:t>
            </w:r>
          </w:p>
        </w:tc>
        <w:tc>
          <w:tcPr>
            <w:tcW w:w="2269" w:type="dxa"/>
            <w:vAlign w:val="center"/>
          </w:tcPr>
          <w:p w14:paraId="77DCDD96" w14:textId="77777777" w:rsidR="00E23474" w:rsidRPr="00B20119" w:rsidRDefault="00E23474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6F2DABF1" w14:textId="77777777" w:rsidR="00E23474" w:rsidRPr="00B20119" w:rsidRDefault="00082999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微信</w:t>
            </w:r>
          </w:p>
        </w:tc>
        <w:tc>
          <w:tcPr>
            <w:tcW w:w="2522" w:type="dxa"/>
            <w:gridSpan w:val="2"/>
            <w:vAlign w:val="center"/>
          </w:tcPr>
          <w:p w14:paraId="462A1E7B" w14:textId="77777777" w:rsidR="00E23474" w:rsidRPr="00B20119" w:rsidRDefault="00E23474" w:rsidP="0033682F">
            <w:pPr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084939" w:rsidRPr="00B20119" w14:paraId="688130D8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2DBB8174" w14:textId="77777777" w:rsidR="00E23474" w:rsidRPr="00B20119" w:rsidRDefault="005F39A2" w:rsidP="0033682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邮寄地址</w:t>
            </w:r>
          </w:p>
        </w:tc>
        <w:tc>
          <w:tcPr>
            <w:tcW w:w="6919" w:type="dxa"/>
            <w:gridSpan w:val="5"/>
            <w:vAlign w:val="center"/>
          </w:tcPr>
          <w:p w14:paraId="0559FE66" w14:textId="77777777" w:rsidR="0052139F" w:rsidRPr="00B20119" w:rsidRDefault="0052139F" w:rsidP="0033682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084939" w:rsidRPr="00B20119" w14:paraId="73FE9375" w14:textId="77777777" w:rsidTr="0033682F">
        <w:trPr>
          <w:trHeight w:val="680"/>
          <w:jc w:val="center"/>
        </w:trPr>
        <w:tc>
          <w:tcPr>
            <w:tcW w:w="9645" w:type="dxa"/>
            <w:gridSpan w:val="6"/>
            <w:vAlign w:val="center"/>
          </w:tcPr>
          <w:p w14:paraId="3F3BCB99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工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作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单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位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信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息</w:t>
            </w:r>
          </w:p>
        </w:tc>
      </w:tr>
      <w:tr w:rsidR="00084939" w:rsidRPr="00B20119" w14:paraId="0C0CBEFF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086BD868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单位全称</w:t>
            </w:r>
          </w:p>
        </w:tc>
        <w:tc>
          <w:tcPr>
            <w:tcW w:w="6919" w:type="dxa"/>
            <w:gridSpan w:val="5"/>
            <w:vAlign w:val="center"/>
          </w:tcPr>
          <w:p w14:paraId="2C59CCA6" w14:textId="77777777" w:rsidR="00E23474" w:rsidRPr="00B20119" w:rsidRDefault="00E23474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pacing w:val="-20"/>
                <w:sz w:val="30"/>
                <w:szCs w:val="30"/>
              </w:rPr>
            </w:pPr>
          </w:p>
        </w:tc>
      </w:tr>
      <w:tr w:rsidR="00084939" w:rsidRPr="00B20119" w14:paraId="5B1C83AB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6007E313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单位所属行业类别</w:t>
            </w:r>
          </w:p>
        </w:tc>
        <w:tc>
          <w:tcPr>
            <w:tcW w:w="6919" w:type="dxa"/>
            <w:gridSpan w:val="5"/>
            <w:vAlign w:val="center"/>
          </w:tcPr>
          <w:p w14:paraId="299F30B6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pacing w:val="-20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pacing w:val="-20"/>
                <w:sz w:val="30"/>
                <w:szCs w:val="30"/>
              </w:rPr>
              <w:t>（按照</w:t>
            </w: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pacing w:val="-20"/>
                <w:sz w:val="30"/>
                <w:szCs w:val="30"/>
              </w:rPr>
              <w:t>GB/T 4754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pacing w:val="-20"/>
                <w:sz w:val="30"/>
                <w:szCs w:val="30"/>
              </w:rPr>
              <w:t>《国民经济行业分类》填写）</w:t>
            </w:r>
          </w:p>
        </w:tc>
      </w:tr>
      <w:tr w:rsidR="00084939" w:rsidRPr="00B20119" w14:paraId="4ACEBF98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6FF410E2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单位地址</w:t>
            </w:r>
          </w:p>
        </w:tc>
        <w:tc>
          <w:tcPr>
            <w:tcW w:w="3471" w:type="dxa"/>
            <w:gridSpan w:val="2"/>
            <w:vAlign w:val="center"/>
          </w:tcPr>
          <w:p w14:paraId="01389F2C" w14:textId="77777777" w:rsidR="00E23474" w:rsidRPr="00B20119" w:rsidRDefault="00E23474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pacing w:val="-20"/>
                <w:sz w:val="30"/>
                <w:szCs w:val="30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43F1234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pacing w:val="-20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联系部门</w:t>
            </w:r>
          </w:p>
        </w:tc>
        <w:tc>
          <w:tcPr>
            <w:tcW w:w="1570" w:type="dxa"/>
            <w:vAlign w:val="center"/>
          </w:tcPr>
          <w:p w14:paraId="32AA5013" w14:textId="77777777" w:rsidR="00E23474" w:rsidRPr="00B20119" w:rsidRDefault="00E23474" w:rsidP="0052139F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pacing w:val="-20"/>
                <w:sz w:val="28"/>
              </w:rPr>
            </w:pPr>
          </w:p>
        </w:tc>
      </w:tr>
      <w:tr w:rsidR="00084939" w:rsidRPr="00B20119" w14:paraId="1E6D36BA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78990A20" w14:textId="77777777" w:rsidR="00B15DE3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3471" w:type="dxa"/>
            <w:gridSpan w:val="2"/>
            <w:vAlign w:val="center"/>
          </w:tcPr>
          <w:p w14:paraId="22265AA6" w14:textId="77777777" w:rsidR="00E23474" w:rsidRPr="00B20119" w:rsidRDefault="00E23474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pacing w:val="-20"/>
                <w:sz w:val="30"/>
                <w:szCs w:val="30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47050DF" w14:textId="77777777" w:rsidR="00E23474" w:rsidRPr="00B20119" w:rsidRDefault="005F39A2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联系人电话</w:t>
            </w:r>
          </w:p>
        </w:tc>
        <w:tc>
          <w:tcPr>
            <w:tcW w:w="1570" w:type="dxa"/>
            <w:vAlign w:val="center"/>
          </w:tcPr>
          <w:p w14:paraId="53DB4830" w14:textId="77777777" w:rsidR="00E23474" w:rsidRPr="00B20119" w:rsidRDefault="00E23474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</w:p>
        </w:tc>
      </w:tr>
      <w:tr w:rsidR="0052139F" w:rsidRPr="00B20119" w14:paraId="6D9A1D50" w14:textId="77777777" w:rsidTr="0033682F">
        <w:trPr>
          <w:trHeight w:val="680"/>
          <w:jc w:val="center"/>
        </w:trPr>
        <w:tc>
          <w:tcPr>
            <w:tcW w:w="2726" w:type="dxa"/>
            <w:vAlign w:val="center"/>
          </w:tcPr>
          <w:p w14:paraId="5ED93684" w14:textId="77777777" w:rsidR="0052139F" w:rsidRPr="00B20119" w:rsidRDefault="0052139F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pacing w:val="-20"/>
                <w:sz w:val="28"/>
                <w:szCs w:val="28"/>
              </w:rPr>
              <w:t>2019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pacing w:val="-20"/>
                <w:sz w:val="28"/>
                <w:szCs w:val="28"/>
              </w:rPr>
              <w:t>年综合能耗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pacing w:val="-20"/>
                <w:sz w:val="24"/>
                <w:szCs w:val="24"/>
              </w:rPr>
              <w:t>（吨标煤）</w:t>
            </w:r>
          </w:p>
        </w:tc>
        <w:tc>
          <w:tcPr>
            <w:tcW w:w="6919" w:type="dxa"/>
            <w:gridSpan w:val="5"/>
            <w:vAlign w:val="center"/>
          </w:tcPr>
          <w:p w14:paraId="4E0D4197" w14:textId="77777777" w:rsidR="0052139F" w:rsidRPr="00CE6FB5" w:rsidRDefault="00606D4D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</w:pPr>
            <w:r w:rsidRPr="00CE6FB5">
              <w:rPr>
                <w:rFonts w:ascii="Times New Roman" w:eastAsia="仿宋_GB2312" w:hAnsi="Times New Roman" w:cs="Times New Roman" w:hint="eastAsia"/>
                <w:color w:val="000000" w:themeColor="text1"/>
                <w:sz w:val="30"/>
                <w:szCs w:val="30"/>
              </w:rPr>
              <w:t>（用能单位填写）</w:t>
            </w:r>
          </w:p>
        </w:tc>
      </w:tr>
      <w:tr w:rsidR="0052139F" w:rsidRPr="00B20119" w14:paraId="04A886FC" w14:textId="77777777" w:rsidTr="0033682F">
        <w:trPr>
          <w:trHeight w:val="6214"/>
          <w:jc w:val="center"/>
        </w:trPr>
        <w:tc>
          <w:tcPr>
            <w:tcW w:w="2726" w:type="dxa"/>
            <w:vAlign w:val="center"/>
          </w:tcPr>
          <w:p w14:paraId="4C636FA3" w14:textId="77777777" w:rsidR="0052139F" w:rsidRPr="00B20119" w:rsidRDefault="0052139F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20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</w:rPr>
              <w:lastRenderedPageBreak/>
              <w:t>单位基本情况</w:t>
            </w:r>
          </w:p>
        </w:tc>
        <w:tc>
          <w:tcPr>
            <w:tcW w:w="6919" w:type="dxa"/>
            <w:gridSpan w:val="5"/>
            <w:vAlign w:val="center"/>
          </w:tcPr>
          <w:p w14:paraId="1DBE9782" w14:textId="2C1FA59B" w:rsidR="0052139F" w:rsidRPr="00B20119" w:rsidRDefault="00606D4D" w:rsidP="00044363">
            <w:pPr>
              <w:snapToGrid w:val="0"/>
              <w:spacing w:line="588" w:lineRule="exact"/>
              <w:ind w:firstLineChars="200" w:firstLine="600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1.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用能单位</w:t>
            </w:r>
            <w:r w:rsidR="00044363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报名人员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填写：</w:t>
            </w:r>
            <w:r w:rsidR="0052139F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包括主要产品或服务能力、规模，综合能耗，主要使用能源种类和消费量、主要用能工序、设备等信息，能源管理现状等）</w:t>
            </w:r>
          </w:p>
          <w:p w14:paraId="33C72128" w14:textId="3CAAB511" w:rsidR="00606D4D" w:rsidRPr="00B20119" w:rsidRDefault="00606D4D" w:rsidP="0052139F">
            <w:pPr>
              <w:snapToGrid w:val="0"/>
              <w:spacing w:line="588" w:lineRule="exact"/>
              <w:ind w:firstLineChars="200" w:firstLine="600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2.</w:t>
            </w:r>
            <w:r w:rsidR="00F109A8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节能管理部门</w:t>
            </w:r>
            <w:r w:rsidR="00044363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（节能监察机构）报名人员</w:t>
            </w:r>
            <w:r w:rsidR="00F109A8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填写：包括单位</w:t>
            </w:r>
            <w:r w:rsid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性质、职能、</w:t>
            </w:r>
            <w:r w:rsidR="00F109A8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主要开展的节能管理业务工作</w:t>
            </w:r>
            <w:r w:rsid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等</w:t>
            </w:r>
            <w:r w:rsidR="00F109A8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。</w:t>
            </w:r>
          </w:p>
          <w:p w14:paraId="794FC795" w14:textId="5C477811" w:rsidR="00606D4D" w:rsidRPr="00B20119" w:rsidRDefault="00606D4D" w:rsidP="0052139F">
            <w:pPr>
              <w:snapToGrid w:val="0"/>
              <w:spacing w:line="588" w:lineRule="exact"/>
              <w:ind w:firstLineChars="200" w:firstLine="600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3.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节能咨询（认证）</w:t>
            </w:r>
            <w:r w:rsidR="00044363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服务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机构</w:t>
            </w:r>
            <w:r w:rsidR="00044363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报名人员</w:t>
            </w:r>
            <w:r w:rsidR="00F109A8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填写：主要的咨询（认证）业务</w:t>
            </w:r>
            <w:r w:rsid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内容</w:t>
            </w:r>
            <w:r w:rsidR="00F109A8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。</w:t>
            </w:r>
          </w:p>
        </w:tc>
      </w:tr>
      <w:tr w:rsidR="0052139F" w:rsidRPr="00B20119" w14:paraId="05E7B8E4" w14:textId="77777777">
        <w:trPr>
          <w:trHeight w:val="680"/>
          <w:jc w:val="center"/>
        </w:trPr>
        <w:tc>
          <w:tcPr>
            <w:tcW w:w="9645" w:type="dxa"/>
            <w:gridSpan w:val="6"/>
            <w:vAlign w:val="center"/>
          </w:tcPr>
          <w:p w14:paraId="504F1BBB" w14:textId="77777777" w:rsidR="0052139F" w:rsidRPr="00B20119" w:rsidRDefault="0052139F" w:rsidP="0052139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</w:rPr>
              <w:br w:type="page"/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工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作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单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位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任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职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情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况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说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  <w:t>明</w:t>
            </w:r>
          </w:p>
        </w:tc>
      </w:tr>
      <w:tr w:rsidR="0052139F" w:rsidRPr="00B20119" w14:paraId="4F633C89" w14:textId="77777777" w:rsidTr="0033682F">
        <w:trPr>
          <w:trHeight w:val="6009"/>
          <w:jc w:val="center"/>
        </w:trPr>
        <w:tc>
          <w:tcPr>
            <w:tcW w:w="9645" w:type="dxa"/>
            <w:gridSpan w:val="6"/>
          </w:tcPr>
          <w:p w14:paraId="25ACC225" w14:textId="77777777" w:rsidR="0052139F" w:rsidRPr="00B20119" w:rsidRDefault="0052139F" w:rsidP="0052139F">
            <w:pPr>
              <w:snapToGrid w:val="0"/>
              <w:spacing w:line="588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  <w:p w14:paraId="6FA0CB92" w14:textId="77777777" w:rsidR="0052139F" w:rsidRPr="00B20119" w:rsidRDefault="0052139F" w:rsidP="0052139F">
            <w:pPr>
              <w:snapToGrid w:val="0"/>
              <w:spacing w:line="588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  <w:p w14:paraId="06AEA0D8" w14:textId="2103BEAD" w:rsidR="0052139F" w:rsidRPr="00B20119" w:rsidRDefault="0052139F" w:rsidP="0052139F">
            <w:pPr>
              <w:snapToGrid w:val="0"/>
              <w:spacing w:line="588" w:lineRule="exact"/>
              <w:ind w:firstLineChars="200" w:firstLine="600"/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（叙述当</w:t>
            </w:r>
            <w:r w:rsidR="00044363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报名人员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前所在单位任职岗位、岗位职责、日常具体工作内容、履职情况等，不少于</w:t>
            </w: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30"/>
                <w:szCs w:val="30"/>
              </w:rPr>
              <w:t>200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字）</w:t>
            </w:r>
          </w:p>
          <w:p w14:paraId="6889B879" w14:textId="747CCBDF" w:rsidR="0052139F" w:rsidRPr="0033682F" w:rsidRDefault="0052139F" w:rsidP="0033682F">
            <w:pPr>
              <w:snapToGrid w:val="0"/>
              <w:spacing w:line="588" w:lineRule="exact"/>
              <w:ind w:firstLineChars="200" w:firstLine="600"/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30"/>
                <w:szCs w:val="30"/>
              </w:rPr>
              <w:t>注：日常具体工作内容应当详细填写。</w:t>
            </w:r>
          </w:p>
          <w:p w14:paraId="0676DE37" w14:textId="77777777" w:rsidR="0052139F" w:rsidRPr="00B20119" w:rsidRDefault="0052139F" w:rsidP="0052139F">
            <w:pPr>
              <w:snapToGrid w:val="0"/>
              <w:spacing w:line="588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  <w:p w14:paraId="193798CF" w14:textId="77777777" w:rsidR="0052139F" w:rsidRPr="00B20119" w:rsidRDefault="0052139F" w:rsidP="0052139F">
            <w:pPr>
              <w:snapToGrid w:val="0"/>
              <w:spacing w:line="588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  <w:p w14:paraId="04EDF2DA" w14:textId="77777777" w:rsidR="0052139F" w:rsidRPr="00B20119" w:rsidRDefault="0052139F" w:rsidP="0052139F">
            <w:pPr>
              <w:snapToGrid w:val="0"/>
              <w:spacing w:line="588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</w:p>
          <w:p w14:paraId="378A4AC5" w14:textId="77777777" w:rsidR="0052139F" w:rsidRPr="00B20119" w:rsidRDefault="0052139F" w:rsidP="0052139F">
            <w:pPr>
              <w:snapToGrid w:val="0"/>
              <w:spacing w:line="588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</w:pPr>
            <w:r w:rsidRPr="00B20119"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  <w:t xml:space="preserve">                                      </w:t>
            </w:r>
            <w:r w:rsidRPr="00B20119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8"/>
              </w:rPr>
              <w:t>年</w:t>
            </w:r>
            <w:r w:rsidRPr="00B20119"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  <w:t xml:space="preserve">  </w:t>
            </w:r>
            <w:r w:rsidRPr="00B20119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8"/>
              </w:rPr>
              <w:t>月</w:t>
            </w:r>
            <w:r w:rsidRPr="00B20119"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</w:rPr>
              <w:t xml:space="preserve">  </w:t>
            </w:r>
            <w:r w:rsidRPr="00B20119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8"/>
              </w:rPr>
              <w:t>日</w:t>
            </w:r>
          </w:p>
        </w:tc>
      </w:tr>
    </w:tbl>
    <w:p w14:paraId="2D162CDC" w14:textId="77777777" w:rsidR="00E23474" w:rsidRPr="00B20119" w:rsidRDefault="00E23474">
      <w:pPr>
        <w:snapToGrid w:val="0"/>
        <w:spacing w:line="588" w:lineRule="exact"/>
        <w:rPr>
          <w:rFonts w:ascii="Times New Roman" w:hAnsi="Times New Roman" w:cs="Times New Roman"/>
          <w:color w:val="000000" w:themeColor="text1"/>
          <w:sz w:val="28"/>
        </w:rPr>
        <w:sectPr w:rsidR="00E23474" w:rsidRPr="00B20119">
          <w:footerReference w:type="default" r:id="rId7"/>
          <w:pgSz w:w="11906" w:h="16838"/>
          <w:pgMar w:top="1985" w:right="1588" w:bottom="1701" w:left="1588" w:header="851" w:footer="992" w:gutter="0"/>
          <w:cols w:space="425"/>
          <w:docGrid w:type="lines" w:linePitch="312"/>
        </w:sect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384"/>
        <w:gridCol w:w="1384"/>
        <w:gridCol w:w="1341"/>
        <w:gridCol w:w="923"/>
        <w:gridCol w:w="1267"/>
        <w:gridCol w:w="1226"/>
        <w:gridCol w:w="2687"/>
      </w:tblGrid>
      <w:tr w:rsidR="00084939" w:rsidRPr="00B20119" w14:paraId="608E6573" w14:textId="77777777" w:rsidTr="00190B23">
        <w:trPr>
          <w:trHeight w:val="567"/>
          <w:jc w:val="center"/>
        </w:trPr>
        <w:tc>
          <w:tcPr>
            <w:tcW w:w="1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CA3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工作履历（详细填写，时间倒序）</w:t>
            </w:r>
          </w:p>
        </w:tc>
      </w:tr>
      <w:tr w:rsidR="00084939" w:rsidRPr="00B20119" w14:paraId="4B14198E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51D6DD9E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2384" w:type="dxa"/>
            <w:vAlign w:val="center"/>
          </w:tcPr>
          <w:p w14:paraId="3B00E55E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1384" w:type="dxa"/>
            <w:vAlign w:val="center"/>
          </w:tcPr>
          <w:p w14:paraId="2C6C215D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4757" w:type="dxa"/>
            <w:gridSpan w:val="4"/>
            <w:vAlign w:val="center"/>
          </w:tcPr>
          <w:p w14:paraId="4B48BAEF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主要工作内容</w:t>
            </w:r>
          </w:p>
        </w:tc>
        <w:tc>
          <w:tcPr>
            <w:tcW w:w="2687" w:type="dxa"/>
            <w:vAlign w:val="center"/>
          </w:tcPr>
          <w:p w14:paraId="40384DF9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证明人及联系方式</w:t>
            </w:r>
          </w:p>
        </w:tc>
      </w:tr>
      <w:tr w:rsidR="00084939" w:rsidRPr="00B20119" w14:paraId="1FF77A5F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5D253D18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78A599C2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40891BB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57" w:type="dxa"/>
            <w:gridSpan w:val="4"/>
            <w:vAlign w:val="center"/>
          </w:tcPr>
          <w:p w14:paraId="57CB55ED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EAC3845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28569924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741E570A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4AFE143E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05B60DF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57" w:type="dxa"/>
            <w:gridSpan w:val="4"/>
            <w:vAlign w:val="center"/>
          </w:tcPr>
          <w:p w14:paraId="1CA01664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487C9D4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659AA28B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1D3DCCBA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66E3BC75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9C1B9E2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57" w:type="dxa"/>
            <w:gridSpan w:val="4"/>
            <w:vAlign w:val="center"/>
          </w:tcPr>
          <w:p w14:paraId="2804E3BA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5EA11B21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47073C11" w14:textId="77777777" w:rsidTr="00190B23">
        <w:trPr>
          <w:trHeight w:val="567"/>
          <w:jc w:val="center"/>
        </w:trPr>
        <w:tc>
          <w:tcPr>
            <w:tcW w:w="1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9B5D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参加节能相关培训经历</w:t>
            </w:r>
          </w:p>
        </w:tc>
      </w:tr>
      <w:tr w:rsidR="00084939" w:rsidRPr="00B20119" w14:paraId="5341B3A8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7B98269F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384" w:type="dxa"/>
            <w:vAlign w:val="center"/>
          </w:tcPr>
          <w:p w14:paraId="170EA8C9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主办单位</w:t>
            </w:r>
          </w:p>
        </w:tc>
        <w:tc>
          <w:tcPr>
            <w:tcW w:w="3648" w:type="dxa"/>
            <w:gridSpan w:val="3"/>
            <w:vAlign w:val="center"/>
          </w:tcPr>
          <w:p w14:paraId="286DE6C9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培训名称</w:t>
            </w:r>
          </w:p>
        </w:tc>
        <w:tc>
          <w:tcPr>
            <w:tcW w:w="5180" w:type="dxa"/>
            <w:gridSpan w:val="3"/>
            <w:vAlign w:val="center"/>
          </w:tcPr>
          <w:p w14:paraId="1B3B769A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培训内容</w:t>
            </w:r>
          </w:p>
        </w:tc>
      </w:tr>
      <w:tr w:rsidR="00084939" w:rsidRPr="00B20119" w14:paraId="3DEB1237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1A961956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0B56C1E6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1A595D3D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vAlign w:val="center"/>
          </w:tcPr>
          <w:p w14:paraId="715AA7FA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335E8B15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7E268D23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28016AA8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59657B15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vAlign w:val="center"/>
          </w:tcPr>
          <w:p w14:paraId="252FBC7B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37BCEED9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4D0A7AA5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260FF9DD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4DF158AB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vAlign w:val="center"/>
          </w:tcPr>
          <w:p w14:paraId="3EE3799A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07D09A17" w14:textId="77777777" w:rsidTr="00190B23">
        <w:trPr>
          <w:trHeight w:val="567"/>
          <w:jc w:val="center"/>
        </w:trPr>
        <w:tc>
          <w:tcPr>
            <w:tcW w:w="13652" w:type="dxa"/>
            <w:gridSpan w:val="8"/>
            <w:vAlign w:val="center"/>
          </w:tcPr>
          <w:p w14:paraId="6623D5DE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个人所获节能相关荣誉称号</w:t>
            </w: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B20119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奖项</w:t>
            </w:r>
          </w:p>
        </w:tc>
      </w:tr>
      <w:tr w:rsidR="00084939" w:rsidRPr="00B20119" w14:paraId="7C0256BD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68B4222B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384" w:type="dxa"/>
            <w:vAlign w:val="center"/>
          </w:tcPr>
          <w:p w14:paraId="618FC634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颁发主体</w:t>
            </w:r>
          </w:p>
        </w:tc>
        <w:tc>
          <w:tcPr>
            <w:tcW w:w="8828" w:type="dxa"/>
            <w:gridSpan w:val="6"/>
            <w:vAlign w:val="center"/>
          </w:tcPr>
          <w:p w14:paraId="63B39906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荣誉称号</w:t>
            </w: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奖项</w:t>
            </w:r>
          </w:p>
        </w:tc>
      </w:tr>
      <w:tr w:rsidR="00084939" w:rsidRPr="00B20119" w14:paraId="704A899E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00C68F85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5C7C825C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28" w:type="dxa"/>
            <w:gridSpan w:val="6"/>
            <w:vAlign w:val="center"/>
          </w:tcPr>
          <w:p w14:paraId="2FA1E13C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1CD2DB4B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768E75E5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524DCA00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28" w:type="dxa"/>
            <w:gridSpan w:val="6"/>
            <w:vAlign w:val="center"/>
          </w:tcPr>
          <w:p w14:paraId="0D4B4CED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2A29D5B8" w14:textId="77777777" w:rsidTr="00190B23">
        <w:trPr>
          <w:trHeight w:val="567"/>
          <w:jc w:val="center"/>
        </w:trPr>
        <w:tc>
          <w:tcPr>
            <w:tcW w:w="2440" w:type="dxa"/>
            <w:vAlign w:val="center"/>
          </w:tcPr>
          <w:p w14:paraId="603392C1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3591CD08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28" w:type="dxa"/>
            <w:gridSpan w:val="6"/>
            <w:vAlign w:val="center"/>
          </w:tcPr>
          <w:p w14:paraId="35737A5B" w14:textId="77777777" w:rsidR="00E23474" w:rsidRPr="00B20119" w:rsidRDefault="00E23474" w:rsidP="00190B23">
            <w:pPr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939" w:rsidRPr="00B20119" w14:paraId="5D097182" w14:textId="77777777" w:rsidTr="00FD0EA4">
        <w:trPr>
          <w:trHeight w:val="624"/>
          <w:jc w:val="center"/>
        </w:trPr>
        <w:tc>
          <w:tcPr>
            <w:tcW w:w="13652" w:type="dxa"/>
            <w:gridSpan w:val="8"/>
            <w:vAlign w:val="center"/>
          </w:tcPr>
          <w:p w14:paraId="21F8B376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发票信息（精准填写）</w:t>
            </w:r>
          </w:p>
        </w:tc>
      </w:tr>
      <w:tr w:rsidR="00084939" w:rsidRPr="00B20119" w14:paraId="2DC99847" w14:textId="77777777" w:rsidTr="00FD0EA4">
        <w:trPr>
          <w:trHeight w:val="624"/>
          <w:jc w:val="center"/>
        </w:trPr>
        <w:tc>
          <w:tcPr>
            <w:tcW w:w="2440" w:type="dxa"/>
            <w:vAlign w:val="center"/>
          </w:tcPr>
          <w:p w14:paraId="4E54788B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发票类型</w:t>
            </w:r>
          </w:p>
        </w:tc>
        <w:tc>
          <w:tcPr>
            <w:tcW w:w="5109" w:type="dxa"/>
            <w:gridSpan w:val="3"/>
            <w:vAlign w:val="center"/>
          </w:tcPr>
          <w:p w14:paraId="19A1510D" w14:textId="77777777" w:rsidR="00E23474" w:rsidRPr="00B20119" w:rsidRDefault="00084939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E3A60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2"/>
              </w:rPr>
              <w:t>（</w:t>
            </w:r>
            <w:r w:rsidR="005F39A2"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2"/>
              </w:rPr>
              <w:t>A.</w:t>
            </w:r>
            <w:r w:rsidR="005F39A2"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2"/>
              </w:rPr>
              <w:t>增值税普通发票</w:t>
            </w:r>
            <w:r w:rsidR="005F39A2"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2"/>
              </w:rPr>
              <w:t xml:space="preserve">  B.</w:t>
            </w:r>
            <w:r w:rsidR="005F39A2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2"/>
              </w:rPr>
              <w:t>增值税专用发票</w:t>
            </w:r>
            <w:r w:rsidR="005E3A60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2"/>
              </w:rPr>
              <w:t>）</w:t>
            </w:r>
          </w:p>
        </w:tc>
        <w:tc>
          <w:tcPr>
            <w:tcW w:w="2190" w:type="dxa"/>
            <w:gridSpan w:val="2"/>
            <w:vAlign w:val="center"/>
          </w:tcPr>
          <w:p w14:paraId="5CAF306B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发票内容</w:t>
            </w:r>
          </w:p>
        </w:tc>
        <w:tc>
          <w:tcPr>
            <w:tcW w:w="3913" w:type="dxa"/>
            <w:gridSpan w:val="2"/>
            <w:vAlign w:val="center"/>
          </w:tcPr>
          <w:p w14:paraId="47E16AC3" w14:textId="77777777" w:rsidR="00E23474" w:rsidRPr="00B20119" w:rsidRDefault="00084939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E3A60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2"/>
              </w:rPr>
              <w:t>（</w:t>
            </w:r>
            <w:r w:rsidR="005F39A2"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2"/>
              </w:rPr>
              <w:t>A.</w:t>
            </w:r>
            <w:r w:rsidR="005F39A2"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2"/>
              </w:rPr>
              <w:t>培训费</w:t>
            </w:r>
            <w:r w:rsidR="005F39A2"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2"/>
              </w:rPr>
              <w:t xml:space="preserve">  B.</w:t>
            </w:r>
            <w:r w:rsidR="005F39A2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2"/>
              </w:rPr>
              <w:t>咨询服务费</w:t>
            </w:r>
            <w:r w:rsidR="005E3A60"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2"/>
              </w:rPr>
              <w:t>）</w:t>
            </w:r>
          </w:p>
        </w:tc>
      </w:tr>
      <w:tr w:rsidR="00084939" w:rsidRPr="00B20119" w14:paraId="199AED9A" w14:textId="77777777" w:rsidTr="00FD0EA4">
        <w:trPr>
          <w:trHeight w:val="624"/>
          <w:jc w:val="center"/>
        </w:trPr>
        <w:tc>
          <w:tcPr>
            <w:tcW w:w="2440" w:type="dxa"/>
            <w:vAlign w:val="center"/>
          </w:tcPr>
          <w:p w14:paraId="29E3A2AD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发票抬头</w:t>
            </w:r>
          </w:p>
        </w:tc>
        <w:tc>
          <w:tcPr>
            <w:tcW w:w="5109" w:type="dxa"/>
            <w:gridSpan w:val="3"/>
            <w:vAlign w:val="center"/>
          </w:tcPr>
          <w:p w14:paraId="1CE49A3F" w14:textId="2F76AEC1" w:rsidR="00E23474" w:rsidRPr="00B20119" w:rsidRDefault="00E23474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08FE1CBC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纳税人识别号</w:t>
            </w:r>
          </w:p>
        </w:tc>
        <w:tc>
          <w:tcPr>
            <w:tcW w:w="3913" w:type="dxa"/>
            <w:gridSpan w:val="2"/>
            <w:vAlign w:val="center"/>
          </w:tcPr>
          <w:p w14:paraId="17A11478" w14:textId="77777777" w:rsidR="00E23474" w:rsidRPr="00B20119" w:rsidRDefault="00E23474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4939" w:rsidRPr="00B20119" w14:paraId="7F63207F" w14:textId="77777777" w:rsidTr="00FD0EA4">
        <w:trPr>
          <w:trHeight w:val="624"/>
          <w:jc w:val="center"/>
        </w:trPr>
        <w:tc>
          <w:tcPr>
            <w:tcW w:w="2440" w:type="dxa"/>
            <w:vAlign w:val="center"/>
          </w:tcPr>
          <w:p w14:paraId="6799F4A6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银行账号</w:t>
            </w:r>
          </w:p>
        </w:tc>
        <w:tc>
          <w:tcPr>
            <w:tcW w:w="5109" w:type="dxa"/>
            <w:gridSpan w:val="3"/>
            <w:vAlign w:val="center"/>
          </w:tcPr>
          <w:p w14:paraId="184B7DFE" w14:textId="77777777" w:rsidR="00E23474" w:rsidRPr="00B20119" w:rsidRDefault="00E23474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232D2C27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开户行</w:t>
            </w:r>
          </w:p>
        </w:tc>
        <w:tc>
          <w:tcPr>
            <w:tcW w:w="3913" w:type="dxa"/>
            <w:gridSpan w:val="2"/>
            <w:vAlign w:val="center"/>
          </w:tcPr>
          <w:p w14:paraId="17039476" w14:textId="77777777" w:rsidR="00E23474" w:rsidRPr="00B20119" w:rsidRDefault="00E23474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4939" w:rsidRPr="00B20119" w14:paraId="74F6B1C5" w14:textId="77777777" w:rsidTr="00FD0EA4">
        <w:trPr>
          <w:trHeight w:val="624"/>
          <w:jc w:val="center"/>
        </w:trPr>
        <w:tc>
          <w:tcPr>
            <w:tcW w:w="2440" w:type="dxa"/>
            <w:vAlign w:val="center"/>
          </w:tcPr>
          <w:p w14:paraId="18E299BB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开票地址</w:t>
            </w:r>
          </w:p>
        </w:tc>
        <w:tc>
          <w:tcPr>
            <w:tcW w:w="5109" w:type="dxa"/>
            <w:gridSpan w:val="3"/>
            <w:vAlign w:val="center"/>
          </w:tcPr>
          <w:p w14:paraId="48305C7F" w14:textId="77777777" w:rsidR="00E23474" w:rsidRPr="00B20119" w:rsidRDefault="00E23474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02594B82" w14:textId="77777777" w:rsidR="00E23474" w:rsidRPr="00B20119" w:rsidRDefault="005F39A2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>开票电话</w:t>
            </w:r>
          </w:p>
        </w:tc>
        <w:tc>
          <w:tcPr>
            <w:tcW w:w="3913" w:type="dxa"/>
            <w:gridSpan w:val="2"/>
            <w:vAlign w:val="center"/>
          </w:tcPr>
          <w:p w14:paraId="36B265C3" w14:textId="77777777" w:rsidR="00E23474" w:rsidRPr="00B20119" w:rsidRDefault="00E23474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06D4D" w:rsidRPr="00B20119" w14:paraId="0280D9B7" w14:textId="77777777" w:rsidTr="003E0116">
        <w:trPr>
          <w:trHeight w:val="624"/>
          <w:jc w:val="center"/>
        </w:trPr>
        <w:tc>
          <w:tcPr>
            <w:tcW w:w="2440" w:type="dxa"/>
            <w:vAlign w:val="center"/>
          </w:tcPr>
          <w:p w14:paraId="370ED1CC" w14:textId="77777777" w:rsidR="00606D4D" w:rsidRPr="00B20119" w:rsidRDefault="00606D4D" w:rsidP="00190B23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0119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11212" w:type="dxa"/>
            <w:gridSpan w:val="7"/>
            <w:vAlign w:val="center"/>
          </w:tcPr>
          <w:p w14:paraId="4E934312" w14:textId="72355BF7" w:rsidR="00606D4D" w:rsidRPr="00B20119" w:rsidRDefault="00606D4D" w:rsidP="00190B23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242D0298" w14:textId="7B32C1DB" w:rsidR="00E23474" w:rsidRPr="00B20119" w:rsidRDefault="005F39A2" w:rsidP="00182FF1">
      <w:pPr>
        <w:snapToGrid w:val="0"/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</w:pPr>
      <w:r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注</w:t>
      </w:r>
      <w:r w:rsidR="00084939"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：</w:t>
      </w:r>
      <w:r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1.</w:t>
      </w:r>
      <w:r w:rsidR="003375EE"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表格信息将录入查询系统，请如实填写。</w:t>
      </w:r>
    </w:p>
    <w:p w14:paraId="6DC95523" w14:textId="77777777" w:rsidR="00E23474" w:rsidRPr="00B20119" w:rsidRDefault="005F39A2" w:rsidP="00182FF1">
      <w:pPr>
        <w:snapToGrid w:val="0"/>
        <w:ind w:firstLineChars="250" w:firstLine="600"/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</w:pPr>
      <w:r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2.</w:t>
      </w:r>
      <w:r w:rsidR="003375EE"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交费后不予以退费，不能参加当期培训</w:t>
      </w:r>
      <w:r w:rsidR="0052139F"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、</w:t>
      </w:r>
      <w:r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考试的，调整</w:t>
      </w:r>
      <w:r w:rsidR="000E1729"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至后期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。</w:t>
      </w:r>
    </w:p>
    <w:p w14:paraId="5FD42157" w14:textId="1AC43C6F" w:rsidR="00FD0EA4" w:rsidRPr="00B20119" w:rsidRDefault="00FD0EA4" w:rsidP="00182FF1">
      <w:pPr>
        <w:snapToGrid w:val="0"/>
        <w:ind w:firstLineChars="250" w:firstLine="600"/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</w:pPr>
      <w:r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3.</w:t>
      </w:r>
      <w:r w:rsidR="003375EE"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提供错误开票信息的，由发票申请方承担相应费用（发票邮寄费用）。</w:t>
      </w:r>
    </w:p>
    <w:p w14:paraId="680FE9BC" w14:textId="55835C38" w:rsidR="00FD0EA4" w:rsidRPr="00B20119" w:rsidRDefault="00FD0EA4" w:rsidP="00182FF1">
      <w:pPr>
        <w:snapToGrid w:val="0"/>
        <w:ind w:firstLineChars="250" w:firstLine="600"/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</w:pPr>
      <w:r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>4.</w:t>
      </w:r>
      <w:r w:rsidR="003375EE" w:rsidRPr="00B20119"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发票“单位”</w:t>
      </w:r>
      <w:r w:rsidR="003375EE"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栏默认填写“元”，</w:t>
      </w:r>
      <w:r w:rsidR="0033682F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“规格型号”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“数量”</w:t>
      </w:r>
      <w:r w:rsidR="0033682F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“单价（不含税）”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栏默认空（发票样式见样图）</w:t>
      </w:r>
      <w:r w:rsidR="0033682F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。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如有特别要求，请</w:t>
      </w:r>
      <w:r w:rsidR="00606D4D"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在表格备注中写明</w:t>
      </w:r>
      <w:r w:rsidRPr="00B20119">
        <w:rPr>
          <w:rFonts w:ascii="Times New Roman" w:eastAsia="仿宋_GB2312" w:hAnsi="Times New Roman" w:cs="Times New Roman" w:hint="eastAsia"/>
          <w:bCs/>
          <w:color w:val="000000" w:themeColor="text1"/>
          <w:sz w:val="24"/>
          <w:szCs w:val="24"/>
        </w:rPr>
        <w:t>。</w:t>
      </w:r>
    </w:p>
    <w:p w14:paraId="4586B70D" w14:textId="6543EA6A" w:rsidR="00182FF1" w:rsidRPr="00B20119" w:rsidRDefault="0033682F" w:rsidP="00FD0EA4">
      <w:pPr>
        <w:snapToGrid w:val="0"/>
        <w:spacing w:line="588" w:lineRule="exact"/>
        <w:ind w:firstLineChars="250" w:firstLine="600"/>
        <w:rPr>
          <w:rFonts w:ascii="Times New Roman" w:eastAsia="仿宋_GB2312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60BBA7" wp14:editId="0382A292">
            <wp:simplePos x="0" y="0"/>
            <wp:positionH relativeFrom="column">
              <wp:posOffset>326390</wp:posOffset>
            </wp:positionH>
            <wp:positionV relativeFrom="paragraph">
              <wp:posOffset>82257</wp:posOffset>
            </wp:positionV>
            <wp:extent cx="2977662" cy="1997212"/>
            <wp:effectExtent l="0" t="0" r="0" b="0"/>
            <wp:wrapNone/>
            <wp:docPr id="1" name="图片 1" descr="图片包含 游戏机, 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截图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7662" cy="199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2FF1" w:rsidRPr="00B20119">
      <w:pgSz w:w="16838" w:h="11906" w:orient="landscape"/>
      <w:pgMar w:top="1587" w:right="1984" w:bottom="158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D592" w14:textId="77777777" w:rsidR="005076E0" w:rsidRDefault="005076E0">
      <w:r>
        <w:separator/>
      </w:r>
    </w:p>
  </w:endnote>
  <w:endnote w:type="continuationSeparator" w:id="0">
    <w:p w14:paraId="7E34F70A" w14:textId="77777777" w:rsidR="005076E0" w:rsidRDefault="0050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仿宋_GB2312" w:hAnsi="Times New Roman" w:cs="Times New Roman"/>
        <w:sz w:val="32"/>
      </w:rPr>
      <w:id w:val="287878385"/>
    </w:sdtPr>
    <w:sdtEndPr>
      <w:rPr>
        <w:sz w:val="18"/>
        <w:szCs w:val="18"/>
      </w:rPr>
    </w:sdtEndPr>
    <w:sdtContent>
      <w:p w14:paraId="1D60B06A" w14:textId="77777777" w:rsidR="00496B6D" w:rsidRDefault="0052139F" w:rsidP="00831692">
        <w:pPr>
          <w:tabs>
            <w:tab w:val="center" w:pos="4153"/>
            <w:tab w:val="right" w:pos="8306"/>
          </w:tabs>
          <w:snapToGrid w:val="0"/>
          <w:jc w:val="center"/>
          <w:rPr>
            <w:rFonts w:ascii="等线 Light" w:eastAsia="等线 Light" w:hAnsi="等线 Light" w:cs="Times New Roman"/>
            <w:sz w:val="28"/>
            <w:szCs w:val="28"/>
          </w:rPr>
        </w:pPr>
        <w:r w:rsidRPr="0052139F">
          <w:rPr>
            <w:rFonts w:ascii="Times New Roman" w:eastAsia="仿宋_GB2312" w:hAnsi="Times New Roman" w:cs="Times New Roman" w:hint="eastAsia"/>
            <w:sz w:val="18"/>
            <w:szCs w:val="13"/>
          </w:rPr>
          <w:t>第</w:t>
        </w:r>
        <w:r w:rsidR="00496B6D">
          <w:rPr>
            <w:rFonts w:ascii="Times New Roman" w:eastAsia="仿宋_GB2312" w:hAnsi="Times New Roman" w:cs="Times New Roman"/>
            <w:sz w:val="18"/>
            <w:szCs w:val="18"/>
            <w:lang w:val="zh-CN"/>
          </w:rPr>
          <w:fldChar w:fldCharType="begin"/>
        </w:r>
        <w:r w:rsidR="00496B6D">
          <w:rPr>
            <w:rFonts w:ascii="Times New Roman" w:eastAsia="仿宋_GB2312" w:hAnsi="Times New Roman" w:cs="Times New Roman"/>
            <w:sz w:val="18"/>
            <w:szCs w:val="18"/>
            <w:lang w:val="zh-CN"/>
          </w:rPr>
          <w:instrText xml:space="preserve"> PAGE   \* MERGEFORMAT </w:instrText>
        </w:r>
        <w:r w:rsidR="00496B6D">
          <w:rPr>
            <w:rFonts w:ascii="Times New Roman" w:eastAsia="仿宋_GB2312" w:hAnsi="Times New Roman" w:cs="Times New Roman"/>
            <w:sz w:val="18"/>
            <w:szCs w:val="18"/>
            <w:lang w:val="zh-CN"/>
          </w:rPr>
          <w:fldChar w:fldCharType="separate"/>
        </w:r>
        <w:r w:rsidR="00D7271D">
          <w:rPr>
            <w:rFonts w:ascii="Times New Roman" w:eastAsia="仿宋_GB2312" w:hAnsi="Times New Roman" w:cs="Times New Roman"/>
            <w:noProof/>
            <w:sz w:val="18"/>
            <w:szCs w:val="18"/>
            <w:lang w:val="zh-CN"/>
          </w:rPr>
          <w:t>1</w:t>
        </w:r>
        <w:r w:rsidR="00496B6D">
          <w:rPr>
            <w:rFonts w:ascii="Times New Roman" w:eastAsia="仿宋_GB2312" w:hAnsi="Times New Roman" w:cs="Times New Roman"/>
            <w:sz w:val="18"/>
            <w:szCs w:val="18"/>
            <w:lang w:val="zh-CN"/>
          </w:rPr>
          <w:fldChar w:fldCharType="end"/>
        </w:r>
        <w:r>
          <w:rPr>
            <w:rFonts w:ascii="Times New Roman" w:eastAsia="仿宋_GB2312" w:hAnsi="Times New Roman" w:cs="Times New Roman" w:hint="eastAsia"/>
            <w:sz w:val="18"/>
            <w:szCs w:val="18"/>
            <w:lang w:val="zh-CN"/>
          </w:rPr>
          <w:t>页</w:t>
        </w:r>
        <w:r>
          <w:rPr>
            <w:rFonts w:ascii="Times New Roman" w:eastAsia="仿宋_GB2312" w:hAnsi="Times New Roman" w:cs="Times New Roman" w:hint="eastAsia"/>
            <w:sz w:val="18"/>
            <w:szCs w:val="18"/>
            <w:lang w:val="zh-CN"/>
          </w:rPr>
          <w:t xml:space="preserve"> </w:t>
        </w:r>
        <w:r>
          <w:rPr>
            <w:rFonts w:ascii="Times New Roman" w:eastAsia="仿宋_GB2312" w:hAnsi="Times New Roman" w:cs="Times New Roman" w:hint="eastAsia"/>
            <w:sz w:val="18"/>
            <w:szCs w:val="18"/>
            <w:lang w:val="zh-CN"/>
          </w:rPr>
          <w:t>共</w:t>
        </w:r>
        <w:r>
          <w:rPr>
            <w:rFonts w:ascii="Times New Roman" w:eastAsia="仿宋_GB2312" w:hAnsi="Times New Roman" w:cs="Times New Roman" w:hint="eastAsia"/>
            <w:sz w:val="18"/>
            <w:szCs w:val="18"/>
            <w:lang w:val="zh-CN"/>
          </w:rPr>
          <w:t>4</w:t>
        </w:r>
        <w:r>
          <w:rPr>
            <w:rFonts w:ascii="Times New Roman" w:eastAsia="仿宋_GB2312" w:hAnsi="Times New Roman" w:cs="Times New Roman" w:hint="eastAsia"/>
            <w:sz w:val="18"/>
            <w:szCs w:val="18"/>
            <w:lang w:val="zh-CN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FA382" w14:textId="77777777" w:rsidR="005076E0" w:rsidRDefault="005076E0">
      <w:r>
        <w:separator/>
      </w:r>
    </w:p>
  </w:footnote>
  <w:footnote w:type="continuationSeparator" w:id="0">
    <w:p w14:paraId="1D70ABE2" w14:textId="77777777" w:rsidR="005076E0" w:rsidRDefault="0050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4F"/>
    <w:rsid w:val="BE9F37D9"/>
    <w:rsid w:val="CFEAB51F"/>
    <w:rsid w:val="D0D7B32A"/>
    <w:rsid w:val="D74E634D"/>
    <w:rsid w:val="EFB17C14"/>
    <w:rsid w:val="F72E5669"/>
    <w:rsid w:val="FEFE02EB"/>
    <w:rsid w:val="00001FD4"/>
    <w:rsid w:val="000138EF"/>
    <w:rsid w:val="00014BF8"/>
    <w:rsid w:val="00035CCF"/>
    <w:rsid w:val="00044363"/>
    <w:rsid w:val="000520A4"/>
    <w:rsid w:val="00053E08"/>
    <w:rsid w:val="00082999"/>
    <w:rsid w:val="00084939"/>
    <w:rsid w:val="00091172"/>
    <w:rsid w:val="00093CBA"/>
    <w:rsid w:val="000E1729"/>
    <w:rsid w:val="000E43A2"/>
    <w:rsid w:val="00124CBB"/>
    <w:rsid w:val="001555D0"/>
    <w:rsid w:val="00155F4A"/>
    <w:rsid w:val="00182FF1"/>
    <w:rsid w:val="00190B23"/>
    <w:rsid w:val="001947B5"/>
    <w:rsid w:val="001974E9"/>
    <w:rsid w:val="001E7C12"/>
    <w:rsid w:val="00211491"/>
    <w:rsid w:val="00281437"/>
    <w:rsid w:val="002C6536"/>
    <w:rsid w:val="002D3009"/>
    <w:rsid w:val="002D34DC"/>
    <w:rsid w:val="002D4A91"/>
    <w:rsid w:val="00323B29"/>
    <w:rsid w:val="00330D57"/>
    <w:rsid w:val="0033682F"/>
    <w:rsid w:val="003375EE"/>
    <w:rsid w:val="00341C3E"/>
    <w:rsid w:val="00363BE2"/>
    <w:rsid w:val="00371BBF"/>
    <w:rsid w:val="003F105E"/>
    <w:rsid w:val="00410974"/>
    <w:rsid w:val="00431C97"/>
    <w:rsid w:val="00495122"/>
    <w:rsid w:val="00496B6D"/>
    <w:rsid w:val="004C0590"/>
    <w:rsid w:val="004E4900"/>
    <w:rsid w:val="005076E0"/>
    <w:rsid w:val="0052139F"/>
    <w:rsid w:val="00531A71"/>
    <w:rsid w:val="00544C3E"/>
    <w:rsid w:val="00571416"/>
    <w:rsid w:val="00577404"/>
    <w:rsid w:val="005841F4"/>
    <w:rsid w:val="00591C24"/>
    <w:rsid w:val="005A112E"/>
    <w:rsid w:val="005E3A60"/>
    <w:rsid w:val="005F1DB4"/>
    <w:rsid w:val="005F39A2"/>
    <w:rsid w:val="005F604D"/>
    <w:rsid w:val="00605EDB"/>
    <w:rsid w:val="00606D4D"/>
    <w:rsid w:val="00615619"/>
    <w:rsid w:val="00615EF1"/>
    <w:rsid w:val="00632C57"/>
    <w:rsid w:val="006331CB"/>
    <w:rsid w:val="006512D6"/>
    <w:rsid w:val="00651EE8"/>
    <w:rsid w:val="00663E09"/>
    <w:rsid w:val="00664B6B"/>
    <w:rsid w:val="00666451"/>
    <w:rsid w:val="00672E80"/>
    <w:rsid w:val="00674021"/>
    <w:rsid w:val="006950D5"/>
    <w:rsid w:val="006A0243"/>
    <w:rsid w:val="006A6468"/>
    <w:rsid w:val="006C09AD"/>
    <w:rsid w:val="006C53A0"/>
    <w:rsid w:val="006D5490"/>
    <w:rsid w:val="006E3EDB"/>
    <w:rsid w:val="006F395A"/>
    <w:rsid w:val="0071078B"/>
    <w:rsid w:val="007161BB"/>
    <w:rsid w:val="00725265"/>
    <w:rsid w:val="00732209"/>
    <w:rsid w:val="00754009"/>
    <w:rsid w:val="00784DDD"/>
    <w:rsid w:val="007866E4"/>
    <w:rsid w:val="007A26B7"/>
    <w:rsid w:val="007B2387"/>
    <w:rsid w:val="007D526C"/>
    <w:rsid w:val="00831692"/>
    <w:rsid w:val="00842463"/>
    <w:rsid w:val="00842CDC"/>
    <w:rsid w:val="008731DD"/>
    <w:rsid w:val="0087336F"/>
    <w:rsid w:val="0087622E"/>
    <w:rsid w:val="008972BF"/>
    <w:rsid w:val="008D35E2"/>
    <w:rsid w:val="00962858"/>
    <w:rsid w:val="0099460C"/>
    <w:rsid w:val="009C0DC8"/>
    <w:rsid w:val="009D3166"/>
    <w:rsid w:val="009D78E6"/>
    <w:rsid w:val="009E2171"/>
    <w:rsid w:val="009F5F6A"/>
    <w:rsid w:val="00A02A18"/>
    <w:rsid w:val="00A072B6"/>
    <w:rsid w:val="00A27F56"/>
    <w:rsid w:val="00A51B1F"/>
    <w:rsid w:val="00A62957"/>
    <w:rsid w:val="00A6729D"/>
    <w:rsid w:val="00A90B79"/>
    <w:rsid w:val="00AB46C4"/>
    <w:rsid w:val="00AB7855"/>
    <w:rsid w:val="00AE4E8C"/>
    <w:rsid w:val="00B0714E"/>
    <w:rsid w:val="00B07DB6"/>
    <w:rsid w:val="00B15DE3"/>
    <w:rsid w:val="00B20119"/>
    <w:rsid w:val="00B674E7"/>
    <w:rsid w:val="00B72F65"/>
    <w:rsid w:val="00C135BF"/>
    <w:rsid w:val="00C35395"/>
    <w:rsid w:val="00CD25B4"/>
    <w:rsid w:val="00CE6FB5"/>
    <w:rsid w:val="00D23F30"/>
    <w:rsid w:val="00D7271D"/>
    <w:rsid w:val="00D928E9"/>
    <w:rsid w:val="00DA707C"/>
    <w:rsid w:val="00E15BD3"/>
    <w:rsid w:val="00E22B47"/>
    <w:rsid w:val="00E23474"/>
    <w:rsid w:val="00E24B84"/>
    <w:rsid w:val="00E55FBC"/>
    <w:rsid w:val="00E6254F"/>
    <w:rsid w:val="00EB39EB"/>
    <w:rsid w:val="00ED621F"/>
    <w:rsid w:val="00EE2F54"/>
    <w:rsid w:val="00EF1E01"/>
    <w:rsid w:val="00F109A8"/>
    <w:rsid w:val="00F329D6"/>
    <w:rsid w:val="00F40DEA"/>
    <w:rsid w:val="00F549A5"/>
    <w:rsid w:val="00F665E0"/>
    <w:rsid w:val="00F911FC"/>
    <w:rsid w:val="00F9661C"/>
    <w:rsid w:val="00FA2362"/>
    <w:rsid w:val="00FD0EA4"/>
    <w:rsid w:val="085A3024"/>
    <w:rsid w:val="099775BF"/>
    <w:rsid w:val="10630FF4"/>
    <w:rsid w:val="16035A65"/>
    <w:rsid w:val="1C0E2E88"/>
    <w:rsid w:val="1EE87840"/>
    <w:rsid w:val="23380ADA"/>
    <w:rsid w:val="249D1448"/>
    <w:rsid w:val="27AD5294"/>
    <w:rsid w:val="368D2D52"/>
    <w:rsid w:val="3FF023C6"/>
    <w:rsid w:val="43276A65"/>
    <w:rsid w:val="44D445BA"/>
    <w:rsid w:val="4ADC330B"/>
    <w:rsid w:val="4DA01E8B"/>
    <w:rsid w:val="4DF17728"/>
    <w:rsid w:val="4E507A0D"/>
    <w:rsid w:val="57725AF9"/>
    <w:rsid w:val="5A7B3872"/>
    <w:rsid w:val="6ADA2A81"/>
    <w:rsid w:val="6E263E8A"/>
    <w:rsid w:val="7DDE5423"/>
    <w:rsid w:val="7E4E63CA"/>
    <w:rsid w:val="7F63F5DB"/>
    <w:rsid w:val="7F8B4869"/>
    <w:rsid w:val="7FD7E9BB"/>
    <w:rsid w:val="7F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76C7AD"/>
  <w15:docId w15:val="{E363933F-B591-4F44-B1AC-0E8C1753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C059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059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059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059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059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8D35E2"/>
    <w:rPr>
      <w:kern w:val="2"/>
      <w:sz w:val="21"/>
      <w:szCs w:val="22"/>
    </w:rPr>
  </w:style>
  <w:style w:type="character" w:styleId="af">
    <w:name w:val="Hyperlink"/>
    <w:basedOn w:val="a0"/>
    <w:uiPriority w:val="99"/>
    <w:semiHidden/>
    <w:unhideWhenUsed/>
    <w:rsid w:val="0072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gaohong</dc:creator>
  <cp:lastModifiedBy>YangLiu</cp:lastModifiedBy>
  <cp:revision>10</cp:revision>
  <cp:lastPrinted>2020-07-30T08:47:00Z</cp:lastPrinted>
  <dcterms:created xsi:type="dcterms:W3CDTF">2020-08-02T15:19:00Z</dcterms:created>
  <dcterms:modified xsi:type="dcterms:W3CDTF">2020-08-05T06:01:00Z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