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57396" w14:textId="77777777" w:rsidR="003F5F7D" w:rsidRDefault="00C817D0">
      <w:pPr>
        <w:rPr>
          <w:rFonts w:eastAsia="黑体" w:cs="Times New Roman"/>
          <w:szCs w:val="32"/>
        </w:rPr>
      </w:pPr>
      <w:bookmarkStart w:id="0" w:name="_GoBack"/>
      <w:bookmarkEnd w:id="0"/>
      <w:r>
        <w:rPr>
          <w:rFonts w:eastAsia="黑体" w:cs="Times New Roman"/>
          <w:szCs w:val="32"/>
        </w:rPr>
        <w:t>附件</w:t>
      </w:r>
      <w:r>
        <w:rPr>
          <w:rFonts w:eastAsia="黑体" w:cs="Times New Roman"/>
          <w:szCs w:val="32"/>
        </w:rPr>
        <w:t>3</w:t>
      </w:r>
      <w:r>
        <w:rPr>
          <w:rFonts w:eastAsia="黑体" w:cs="Times New Roman"/>
          <w:szCs w:val="32"/>
        </w:rPr>
        <w:t>：</w:t>
      </w:r>
    </w:p>
    <w:p w14:paraId="6E1FF185" w14:textId="77777777" w:rsidR="003F5F7D" w:rsidRDefault="003F5F7D">
      <w:pPr>
        <w:jc w:val="center"/>
        <w:rPr>
          <w:rFonts w:eastAsia="方正小标宋简体" w:cs="Times New Roman"/>
          <w:bCs/>
          <w:sz w:val="36"/>
          <w:szCs w:val="36"/>
        </w:rPr>
      </w:pPr>
    </w:p>
    <w:p w14:paraId="5A8165B7" w14:textId="77777777" w:rsidR="003F5F7D" w:rsidRDefault="007A7652">
      <w:pPr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 w:hint="eastAsia"/>
          <w:bCs/>
          <w:sz w:val="36"/>
          <w:szCs w:val="36"/>
        </w:rPr>
        <w:t>中国能源管理教育创新</w:t>
      </w:r>
      <w:r w:rsidR="00C817D0">
        <w:rPr>
          <w:rFonts w:eastAsia="方正小标宋简体" w:cs="Times New Roman"/>
          <w:bCs/>
          <w:sz w:val="36"/>
          <w:szCs w:val="36"/>
        </w:rPr>
        <w:t>联盟专家简介</w:t>
      </w:r>
    </w:p>
    <w:p w14:paraId="3127F4A0" w14:textId="77777777" w:rsidR="003F5F7D" w:rsidRDefault="00C817D0">
      <w:pPr>
        <w:jc w:val="center"/>
        <w:rPr>
          <w:rFonts w:eastAsia="KaiTi" w:cs="Times New Roman"/>
          <w:szCs w:val="32"/>
        </w:rPr>
      </w:pPr>
      <w:r>
        <w:rPr>
          <w:rFonts w:eastAsia="KaiTi" w:cs="Times New Roman"/>
          <w:szCs w:val="32"/>
        </w:rPr>
        <w:t>（用于对外宣传）</w:t>
      </w:r>
    </w:p>
    <w:p w14:paraId="64E05B1D" w14:textId="77777777" w:rsidR="003F5F7D" w:rsidRDefault="003F5F7D">
      <w:pPr>
        <w:spacing w:line="240" w:lineRule="exact"/>
        <w:jc w:val="center"/>
        <w:rPr>
          <w:rFonts w:eastAsia="仿宋" w:cs="Times New Roman"/>
          <w:szCs w:val="32"/>
        </w:rPr>
      </w:pPr>
    </w:p>
    <w:p w14:paraId="0E146232" w14:textId="77777777" w:rsidR="003F5F7D" w:rsidRDefault="003F5F7D">
      <w:pPr>
        <w:spacing w:line="360" w:lineRule="auto"/>
        <w:ind w:firstLineChars="200" w:firstLine="640"/>
        <w:rPr>
          <w:rFonts w:cs="Times New Roman"/>
          <w:szCs w:val="32"/>
        </w:rPr>
      </w:pPr>
    </w:p>
    <w:p w14:paraId="3F07D8E7" w14:textId="77777777" w:rsidR="003F5F7D" w:rsidRDefault="00C817D0">
      <w:pPr>
        <w:spacing w:line="360" w:lineRule="auto"/>
        <w:ind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200~400</w:t>
      </w:r>
      <w:r>
        <w:rPr>
          <w:rFonts w:cs="Times New Roman"/>
          <w:szCs w:val="32"/>
        </w:rPr>
        <w:t>字，附</w:t>
      </w:r>
      <w:r>
        <w:rPr>
          <w:rFonts w:cs="Times New Roman"/>
          <w:szCs w:val="32"/>
        </w:rPr>
        <w:t>3</w:t>
      </w:r>
      <w:r>
        <w:rPr>
          <w:rFonts w:cs="Times New Roman"/>
          <w:szCs w:val="32"/>
        </w:rPr>
        <w:t>张展现个人风采的工作生活照。以下是</w:t>
      </w:r>
      <w:r>
        <w:rPr>
          <w:rFonts w:cs="Times New Roman"/>
          <w:szCs w:val="32"/>
        </w:rPr>
        <w:t>4</w:t>
      </w:r>
      <w:r>
        <w:rPr>
          <w:rFonts w:cs="Times New Roman"/>
          <w:szCs w:val="32"/>
        </w:rPr>
        <w:t>个参考模版，仅供专家参考。</w:t>
      </w:r>
    </w:p>
    <w:p w14:paraId="2B18ED5C" w14:textId="77777777" w:rsidR="003F5F7D" w:rsidRDefault="003F5F7D">
      <w:pPr>
        <w:spacing w:line="360" w:lineRule="auto"/>
        <w:ind w:firstLine="200"/>
        <w:rPr>
          <w:rFonts w:cs="Times New Roman"/>
          <w:szCs w:val="32"/>
        </w:rPr>
      </w:pPr>
    </w:p>
    <w:p w14:paraId="7656BB49" w14:textId="77777777" w:rsidR="003F5F7D" w:rsidRDefault="00C817D0">
      <w:pPr>
        <w:spacing w:line="360" w:lineRule="auto"/>
        <w:jc w:val="center"/>
        <w:rPr>
          <w:rFonts w:eastAsia="方正小标宋简体" w:cs="Times New Roman"/>
          <w:szCs w:val="32"/>
        </w:rPr>
      </w:pPr>
      <w:r>
        <w:rPr>
          <w:rFonts w:eastAsia="方正小标宋简体" w:cs="Times New Roman"/>
          <w:szCs w:val="32"/>
        </w:rPr>
        <w:t>专家简介参考模版</w:t>
      </w:r>
    </w:p>
    <w:p w14:paraId="785BC9B1" w14:textId="77777777" w:rsidR="003F5F7D" w:rsidRDefault="003F5F7D">
      <w:pPr>
        <w:spacing w:line="360" w:lineRule="auto"/>
        <w:ind w:firstLine="200"/>
        <w:rPr>
          <w:rFonts w:cs="Times New Roman"/>
          <w:szCs w:val="32"/>
        </w:rPr>
      </w:pPr>
    </w:p>
    <w:p w14:paraId="745573F9" w14:textId="77777777" w:rsidR="003F5F7D" w:rsidRDefault="00C817D0">
      <w:pPr>
        <w:spacing w:line="360" w:lineRule="auto"/>
        <w:rPr>
          <w:rFonts w:cs="Times New Roman"/>
          <w:szCs w:val="32"/>
        </w:rPr>
      </w:pPr>
      <w:r>
        <w:rPr>
          <w:rFonts w:cs="Times New Roman"/>
          <w:szCs w:val="32"/>
        </w:rPr>
        <w:t>模板</w:t>
      </w:r>
      <w:r>
        <w:rPr>
          <w:rFonts w:cs="Times New Roman"/>
          <w:szCs w:val="32"/>
        </w:rPr>
        <w:t>1</w:t>
      </w:r>
      <w:r>
        <w:rPr>
          <w:rFonts w:cs="Times New Roman"/>
          <w:szCs w:val="32"/>
        </w:rPr>
        <w:t>：</w:t>
      </w:r>
    </w:p>
    <w:p w14:paraId="0D4F0E39" w14:textId="77777777" w:rsidR="003F5F7D" w:rsidRDefault="00C817D0">
      <w:pPr>
        <w:spacing w:line="360" w:lineRule="auto"/>
        <w:ind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×××</w:t>
      </w:r>
      <w:r>
        <w:rPr>
          <w:rFonts w:cs="Times New Roman"/>
          <w:szCs w:val="32"/>
        </w:rPr>
        <w:t>，高级工程师。大型钢铁企业能源环保部负责人。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年</w:t>
      </w:r>
      <w:r>
        <w:rPr>
          <w:rFonts w:cs="Times New Roman"/>
          <w:szCs w:val="32"/>
        </w:rPr>
        <w:t>××</w:t>
      </w:r>
      <w:r>
        <w:rPr>
          <w:rFonts w:cs="Times New Roman"/>
          <w:szCs w:val="32"/>
        </w:rPr>
        <w:t>大学环境工程专业毕业。长期从事钢铁企业能源管理、循环经济、节能规划研究与实施、节能项目管理和环境保护等工作，熟悉钢铁工艺，熟练掌握节能环保法律法规，实践经验丰富。主要成果有：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、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、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等，参与起草《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》等国家标准</w:t>
      </w:r>
      <w:r>
        <w:rPr>
          <w:rFonts w:cs="Times New Roman"/>
          <w:szCs w:val="32"/>
        </w:rPr>
        <w:t>×</w:t>
      </w:r>
      <w:r>
        <w:rPr>
          <w:rFonts w:cs="Times New Roman"/>
          <w:szCs w:val="32"/>
        </w:rPr>
        <w:t>项。获全国冶金科技进步一等奖</w:t>
      </w:r>
      <w:r>
        <w:rPr>
          <w:rFonts w:cs="Times New Roman"/>
          <w:szCs w:val="32"/>
        </w:rPr>
        <w:t>×</w:t>
      </w:r>
      <w:r>
        <w:rPr>
          <w:rFonts w:cs="Times New Roman"/>
          <w:szCs w:val="32"/>
        </w:rPr>
        <w:t>次，</w:t>
      </w:r>
      <w:r>
        <w:rPr>
          <w:rFonts w:cs="Times New Roman"/>
          <w:szCs w:val="32"/>
        </w:rPr>
        <w:t>××</w:t>
      </w:r>
      <w:r>
        <w:rPr>
          <w:rFonts w:cs="Times New Roman"/>
          <w:szCs w:val="32"/>
        </w:rPr>
        <w:t>省科技进步二等奖</w:t>
      </w:r>
      <w:r>
        <w:rPr>
          <w:rFonts w:cs="Times New Roman"/>
          <w:szCs w:val="32"/>
        </w:rPr>
        <w:t>×</w:t>
      </w:r>
      <w:r>
        <w:rPr>
          <w:rFonts w:cs="Times New Roman"/>
          <w:szCs w:val="32"/>
        </w:rPr>
        <w:t>次、三等奖</w:t>
      </w:r>
      <w:r>
        <w:rPr>
          <w:rFonts w:cs="Times New Roman"/>
          <w:szCs w:val="32"/>
        </w:rPr>
        <w:t>×</w:t>
      </w:r>
      <w:r>
        <w:rPr>
          <w:rFonts w:cs="Times New Roman"/>
          <w:szCs w:val="32"/>
        </w:rPr>
        <w:t>次。发表论文</w:t>
      </w:r>
      <w:r>
        <w:rPr>
          <w:rFonts w:cs="Times New Roman"/>
          <w:szCs w:val="32"/>
        </w:rPr>
        <w:t>××</w:t>
      </w:r>
      <w:r>
        <w:rPr>
          <w:rFonts w:cs="Times New Roman"/>
          <w:szCs w:val="32"/>
        </w:rPr>
        <w:t>篇。多次担任企业节能技术改造项目负责人。研究和服务领域：用能单位节能技术和节能管理，企业环境保护。</w:t>
      </w:r>
    </w:p>
    <w:p w14:paraId="2CE15070" w14:textId="77777777" w:rsidR="003F5F7D" w:rsidRDefault="003F5F7D">
      <w:pPr>
        <w:spacing w:line="360" w:lineRule="auto"/>
        <w:ind w:firstLine="200"/>
        <w:rPr>
          <w:rFonts w:cs="Times New Roman"/>
          <w:szCs w:val="32"/>
        </w:rPr>
      </w:pPr>
    </w:p>
    <w:p w14:paraId="5AD7A736" w14:textId="77777777" w:rsidR="003F5F7D" w:rsidRDefault="00C817D0">
      <w:pPr>
        <w:spacing w:line="360" w:lineRule="auto"/>
        <w:rPr>
          <w:rFonts w:cs="Times New Roman"/>
          <w:szCs w:val="32"/>
        </w:rPr>
      </w:pPr>
      <w:r>
        <w:rPr>
          <w:rFonts w:cs="Times New Roman"/>
          <w:szCs w:val="32"/>
        </w:rPr>
        <w:lastRenderedPageBreak/>
        <w:t>模板</w:t>
      </w:r>
      <w:r>
        <w:rPr>
          <w:rFonts w:cs="Times New Roman"/>
          <w:szCs w:val="32"/>
        </w:rPr>
        <w:t>2</w:t>
      </w:r>
      <w:r>
        <w:rPr>
          <w:rFonts w:cs="Times New Roman"/>
          <w:szCs w:val="32"/>
        </w:rPr>
        <w:t>：</w:t>
      </w:r>
    </w:p>
    <w:p w14:paraId="1E36AA3F" w14:textId="77777777" w:rsidR="003F5F7D" w:rsidRDefault="00C817D0">
      <w:pPr>
        <w:spacing w:line="360" w:lineRule="auto"/>
        <w:ind w:firstLineChars="200" w:firstLine="640"/>
        <w:rPr>
          <w:rFonts w:cs="Times New Roman"/>
          <w:szCs w:val="32"/>
        </w:rPr>
      </w:pPr>
      <w:r>
        <w:rPr>
          <w:rFonts w:cs="Times New Roman"/>
          <w:szCs w:val="32"/>
        </w:rPr>
        <w:t>×××</w:t>
      </w:r>
      <w:r>
        <w:rPr>
          <w:rFonts w:cs="Times New Roman"/>
          <w:szCs w:val="32"/>
        </w:rPr>
        <w:t>，研究员。现任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研究院院长。曾任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办公室主任、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理事长等职。长期从事能源经济、能源规划及节能管理研究。获得国家科技进步二等奖</w:t>
      </w:r>
      <w:r>
        <w:rPr>
          <w:rFonts w:cs="Times New Roman"/>
          <w:szCs w:val="32"/>
        </w:rPr>
        <w:t>×</w:t>
      </w:r>
      <w:r>
        <w:rPr>
          <w:rFonts w:cs="Times New Roman"/>
          <w:szCs w:val="32"/>
        </w:rPr>
        <w:t>次、三等奖</w:t>
      </w:r>
      <w:r>
        <w:rPr>
          <w:rFonts w:cs="Times New Roman"/>
          <w:szCs w:val="32"/>
        </w:rPr>
        <w:t>×</w:t>
      </w:r>
      <w:r>
        <w:rPr>
          <w:rFonts w:cs="Times New Roman"/>
          <w:szCs w:val="32"/>
        </w:rPr>
        <w:t>次。出版节能书籍</w:t>
      </w:r>
      <w:r>
        <w:rPr>
          <w:rFonts w:cs="Times New Roman"/>
          <w:szCs w:val="32"/>
        </w:rPr>
        <w:t>×</w:t>
      </w:r>
      <w:r>
        <w:rPr>
          <w:rFonts w:cs="Times New Roman"/>
          <w:szCs w:val="32"/>
        </w:rPr>
        <w:t>部，在国内外杂志、报纸发表文章</w:t>
      </w:r>
      <w:r>
        <w:rPr>
          <w:rFonts w:cs="Times New Roman"/>
          <w:szCs w:val="32"/>
        </w:rPr>
        <w:t>×</w:t>
      </w:r>
      <w:r>
        <w:rPr>
          <w:rFonts w:cs="Times New Roman"/>
          <w:szCs w:val="32"/>
        </w:rPr>
        <w:t>余篇。研究和服务领域：</w:t>
      </w:r>
      <w:r>
        <w:rPr>
          <w:rFonts w:cs="Times New Roman"/>
          <w:szCs w:val="32"/>
        </w:rPr>
        <w:t>××</w:t>
      </w:r>
      <w:r>
        <w:rPr>
          <w:rFonts w:cs="Times New Roman"/>
          <w:szCs w:val="32"/>
        </w:rPr>
        <w:t>与</w:t>
      </w:r>
      <w:r>
        <w:rPr>
          <w:rFonts w:cs="Times New Roman"/>
          <w:szCs w:val="32"/>
        </w:rPr>
        <w:t>××</w:t>
      </w:r>
      <w:r>
        <w:rPr>
          <w:rFonts w:cs="Times New Roman"/>
          <w:szCs w:val="32"/>
        </w:rPr>
        <w:t>。</w:t>
      </w:r>
    </w:p>
    <w:p w14:paraId="322DEE62" w14:textId="77777777" w:rsidR="003F5F7D" w:rsidRDefault="003F5F7D">
      <w:pPr>
        <w:spacing w:line="360" w:lineRule="auto"/>
        <w:ind w:firstLine="200"/>
        <w:rPr>
          <w:rFonts w:cs="Times New Roman"/>
          <w:szCs w:val="32"/>
        </w:rPr>
      </w:pPr>
    </w:p>
    <w:p w14:paraId="271EE19F" w14:textId="77777777" w:rsidR="003F5F7D" w:rsidRDefault="00C817D0">
      <w:pPr>
        <w:spacing w:line="360" w:lineRule="auto"/>
        <w:rPr>
          <w:rFonts w:cs="Times New Roman"/>
          <w:szCs w:val="32"/>
        </w:rPr>
      </w:pPr>
      <w:r>
        <w:rPr>
          <w:rFonts w:cs="Times New Roman"/>
          <w:szCs w:val="32"/>
        </w:rPr>
        <w:t>模板</w:t>
      </w:r>
      <w:r>
        <w:rPr>
          <w:rFonts w:cs="Times New Roman"/>
          <w:szCs w:val="32"/>
        </w:rPr>
        <w:t>3</w:t>
      </w:r>
      <w:r>
        <w:rPr>
          <w:rFonts w:cs="Times New Roman"/>
          <w:szCs w:val="32"/>
        </w:rPr>
        <w:t>：</w:t>
      </w:r>
    </w:p>
    <w:p w14:paraId="66C25731" w14:textId="77777777" w:rsidR="003F5F7D" w:rsidRDefault="00C817D0">
      <w:pPr>
        <w:spacing w:line="360" w:lineRule="auto"/>
        <w:ind w:firstLineChars="225" w:firstLine="720"/>
        <w:rPr>
          <w:rFonts w:cs="Times New Roman"/>
          <w:szCs w:val="32"/>
        </w:rPr>
      </w:pPr>
      <w:r>
        <w:rPr>
          <w:rFonts w:cs="Times New Roman"/>
          <w:szCs w:val="32"/>
        </w:rPr>
        <w:t>×××</w:t>
      </w:r>
      <w:r>
        <w:rPr>
          <w:rFonts w:cs="Times New Roman"/>
          <w:szCs w:val="32"/>
        </w:rPr>
        <w:t>，高级工程师。现任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主任委员、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高级顾问。原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主任。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年毕业于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大学，热能专业硕士研究生。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年在美国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学院学习。长期从事能源开发、能源节约和环境保护工作。历任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处长、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处长、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副理事长等职。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年开始担任现职。研究和服务领域：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政策。</w:t>
      </w:r>
    </w:p>
    <w:p w14:paraId="4897E91D" w14:textId="77777777" w:rsidR="003F5F7D" w:rsidRDefault="003F5F7D">
      <w:pPr>
        <w:spacing w:line="360" w:lineRule="auto"/>
        <w:ind w:firstLineChars="225" w:firstLine="720"/>
        <w:rPr>
          <w:rFonts w:cs="Times New Roman"/>
          <w:szCs w:val="32"/>
        </w:rPr>
      </w:pPr>
    </w:p>
    <w:p w14:paraId="06D6D01C" w14:textId="77777777" w:rsidR="003F5F7D" w:rsidRDefault="00C817D0">
      <w:pPr>
        <w:spacing w:line="360" w:lineRule="auto"/>
        <w:rPr>
          <w:rFonts w:cs="Times New Roman"/>
          <w:szCs w:val="32"/>
        </w:rPr>
      </w:pPr>
      <w:r>
        <w:rPr>
          <w:rFonts w:cs="Times New Roman"/>
          <w:szCs w:val="32"/>
        </w:rPr>
        <w:t>模板</w:t>
      </w:r>
      <w:r>
        <w:rPr>
          <w:rFonts w:cs="Times New Roman"/>
          <w:szCs w:val="32"/>
        </w:rPr>
        <w:t>4</w:t>
      </w:r>
      <w:r>
        <w:rPr>
          <w:rFonts w:cs="Times New Roman"/>
          <w:szCs w:val="32"/>
        </w:rPr>
        <w:t>：</w:t>
      </w:r>
    </w:p>
    <w:p w14:paraId="79FA7C17" w14:textId="77777777" w:rsidR="003F5F7D" w:rsidRDefault="00C817D0">
      <w:pPr>
        <w:spacing w:line="360" w:lineRule="auto"/>
        <w:ind w:firstLineChars="200" w:firstLine="640"/>
        <w:rPr>
          <w:rFonts w:cs="Times New Roman"/>
          <w:kern w:val="0"/>
          <w:szCs w:val="32"/>
          <w:lang w:bidi="ar"/>
        </w:rPr>
      </w:pPr>
      <w:r>
        <w:rPr>
          <w:rFonts w:cs="Times New Roman"/>
          <w:szCs w:val="32"/>
        </w:rPr>
        <w:t>×××</w:t>
      </w:r>
      <w:r>
        <w:rPr>
          <w:rFonts w:cs="Times New Roman"/>
          <w:szCs w:val="32"/>
        </w:rPr>
        <w:t>，原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副局长。历任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长、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长。长期从事石油天然气和石油储备规划制订与管理，机械、汽车、石油、石化、化工、冶金、有色、建材、医药、轻工、纺织、煤炭等行业战略研究和规划制订，节能标准制定等工作。研究和服务领域：</w:t>
      </w:r>
      <w:r>
        <w:rPr>
          <w:rFonts w:cs="Times New Roman"/>
          <w:szCs w:val="32"/>
        </w:rPr>
        <w:t>××××</w:t>
      </w:r>
      <w:r>
        <w:rPr>
          <w:rFonts w:cs="Times New Roman"/>
          <w:szCs w:val="32"/>
        </w:rPr>
        <w:t>。</w:t>
      </w:r>
    </w:p>
    <w:p w14:paraId="197767DB" w14:textId="77777777" w:rsidR="003F5F7D" w:rsidRDefault="003F5F7D">
      <w:pPr>
        <w:spacing w:line="360" w:lineRule="auto"/>
        <w:ind w:firstLineChars="200" w:firstLine="640"/>
        <w:rPr>
          <w:rFonts w:cs="Times New Roman"/>
          <w:kern w:val="0"/>
          <w:szCs w:val="32"/>
          <w:lang w:bidi="ar"/>
        </w:rPr>
      </w:pPr>
    </w:p>
    <w:sectPr w:rsidR="003F5F7D">
      <w:footerReference w:type="even" r:id="rId8"/>
      <w:footerReference w:type="default" r:id="rId9"/>
      <w:pgSz w:w="11906" w:h="16838"/>
      <w:pgMar w:top="1440" w:right="1701" w:bottom="1440" w:left="1701" w:header="851" w:footer="68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56FB6" w14:textId="77777777" w:rsidR="00342319" w:rsidRDefault="00342319">
      <w:r>
        <w:separator/>
      </w:r>
    </w:p>
  </w:endnote>
  <w:endnote w:type="continuationSeparator" w:id="0">
    <w:p w14:paraId="1E553A3C" w14:textId="77777777" w:rsidR="00342319" w:rsidRDefault="0034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FZXiaoBiaoSong-B05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">
    <w:altName w:val="楷体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98CB2" w14:textId="77777777" w:rsidR="005F7287" w:rsidRDefault="005F728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B743C8" w14:textId="77777777" w:rsidR="005F7287" w:rsidRDefault="005F7287">
    <w:pPr>
      <w:pStyle w:val="a4"/>
    </w:pPr>
  </w:p>
  <w:p w14:paraId="4CB0358F" w14:textId="77777777" w:rsidR="005F7287" w:rsidRDefault="005F72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17CFC" w14:textId="77777777" w:rsidR="005F7287" w:rsidRDefault="005F728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6259">
      <w:rPr>
        <w:rStyle w:val="a7"/>
        <w:noProof/>
      </w:rPr>
      <w:t>2</w:t>
    </w:r>
    <w:r>
      <w:rPr>
        <w:rStyle w:val="a7"/>
      </w:rPr>
      <w:fldChar w:fldCharType="end"/>
    </w:r>
  </w:p>
  <w:p w14:paraId="30B4B3BA" w14:textId="77777777" w:rsidR="005F7287" w:rsidRDefault="005F7287">
    <w:pPr>
      <w:pStyle w:val="a4"/>
      <w:ind w:right="180"/>
    </w:pPr>
  </w:p>
  <w:p w14:paraId="1F5FBACB" w14:textId="77777777" w:rsidR="005F7287" w:rsidRDefault="005F7287">
    <w:pPr>
      <w:pStyle w:val="a4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FB0E2" w14:textId="77777777" w:rsidR="00342319" w:rsidRDefault="00342319">
      <w:r>
        <w:separator/>
      </w:r>
    </w:p>
  </w:footnote>
  <w:footnote w:type="continuationSeparator" w:id="0">
    <w:p w14:paraId="605A9607" w14:textId="77777777" w:rsidR="00342319" w:rsidRDefault="00342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0B"/>
    <w:rsid w:val="DFFBB28D"/>
    <w:rsid w:val="EFABAFB0"/>
    <w:rsid w:val="F6BE7D91"/>
    <w:rsid w:val="FAC63C7C"/>
    <w:rsid w:val="FBED9C57"/>
    <w:rsid w:val="FDAFBC9A"/>
    <w:rsid w:val="FF1BBCC0"/>
    <w:rsid w:val="00001877"/>
    <w:rsid w:val="00013AA2"/>
    <w:rsid w:val="000246BE"/>
    <w:rsid w:val="000339D3"/>
    <w:rsid w:val="00054485"/>
    <w:rsid w:val="00062926"/>
    <w:rsid w:val="00072323"/>
    <w:rsid w:val="0007506A"/>
    <w:rsid w:val="00081447"/>
    <w:rsid w:val="00086A4C"/>
    <w:rsid w:val="00086E11"/>
    <w:rsid w:val="00091BDF"/>
    <w:rsid w:val="000950C0"/>
    <w:rsid w:val="0009515E"/>
    <w:rsid w:val="000C5031"/>
    <w:rsid w:val="000C54F0"/>
    <w:rsid w:val="000D34E8"/>
    <w:rsid w:val="000D54F3"/>
    <w:rsid w:val="000D7679"/>
    <w:rsid w:val="000E6F65"/>
    <w:rsid w:val="000F2F7C"/>
    <w:rsid w:val="000F3FE2"/>
    <w:rsid w:val="00114188"/>
    <w:rsid w:val="001170D3"/>
    <w:rsid w:val="001217DC"/>
    <w:rsid w:val="00140544"/>
    <w:rsid w:val="001424E9"/>
    <w:rsid w:val="001638B0"/>
    <w:rsid w:val="00173CD0"/>
    <w:rsid w:val="00196CC6"/>
    <w:rsid w:val="001A27E8"/>
    <w:rsid w:val="001B4689"/>
    <w:rsid w:val="001C6E71"/>
    <w:rsid w:val="001C783C"/>
    <w:rsid w:val="001D6BD5"/>
    <w:rsid w:val="002060FE"/>
    <w:rsid w:val="00237CE2"/>
    <w:rsid w:val="002403B2"/>
    <w:rsid w:val="00274562"/>
    <w:rsid w:val="00294D1E"/>
    <w:rsid w:val="00296E27"/>
    <w:rsid w:val="002A5E33"/>
    <w:rsid w:val="002C107D"/>
    <w:rsid w:val="002C38BF"/>
    <w:rsid w:val="002E01AD"/>
    <w:rsid w:val="00306259"/>
    <w:rsid w:val="00312980"/>
    <w:rsid w:val="003175CD"/>
    <w:rsid w:val="00325C7C"/>
    <w:rsid w:val="00332A4D"/>
    <w:rsid w:val="00342319"/>
    <w:rsid w:val="00347C86"/>
    <w:rsid w:val="00354744"/>
    <w:rsid w:val="003560EF"/>
    <w:rsid w:val="0035712D"/>
    <w:rsid w:val="00363F0F"/>
    <w:rsid w:val="003662A4"/>
    <w:rsid w:val="00367623"/>
    <w:rsid w:val="00393DFB"/>
    <w:rsid w:val="003A0154"/>
    <w:rsid w:val="003A07D9"/>
    <w:rsid w:val="003B0271"/>
    <w:rsid w:val="003B0D96"/>
    <w:rsid w:val="003B1BB8"/>
    <w:rsid w:val="003B5EC5"/>
    <w:rsid w:val="003C3E5F"/>
    <w:rsid w:val="003E3F19"/>
    <w:rsid w:val="003F4CE5"/>
    <w:rsid w:val="003F5F7D"/>
    <w:rsid w:val="004023EF"/>
    <w:rsid w:val="00406A0A"/>
    <w:rsid w:val="004235C5"/>
    <w:rsid w:val="0043458E"/>
    <w:rsid w:val="004348D2"/>
    <w:rsid w:val="00446F18"/>
    <w:rsid w:val="00451FF2"/>
    <w:rsid w:val="004543D6"/>
    <w:rsid w:val="00454838"/>
    <w:rsid w:val="0046360A"/>
    <w:rsid w:val="00467115"/>
    <w:rsid w:val="00470BCC"/>
    <w:rsid w:val="00474392"/>
    <w:rsid w:val="00484A24"/>
    <w:rsid w:val="00487DCF"/>
    <w:rsid w:val="004A5BF3"/>
    <w:rsid w:val="004C6C52"/>
    <w:rsid w:val="004D0A11"/>
    <w:rsid w:val="004D3C18"/>
    <w:rsid w:val="004E655F"/>
    <w:rsid w:val="004F0189"/>
    <w:rsid w:val="005000CE"/>
    <w:rsid w:val="0050282A"/>
    <w:rsid w:val="00532955"/>
    <w:rsid w:val="005411D6"/>
    <w:rsid w:val="00546891"/>
    <w:rsid w:val="00553FC6"/>
    <w:rsid w:val="005559FF"/>
    <w:rsid w:val="00576DDF"/>
    <w:rsid w:val="00583ABC"/>
    <w:rsid w:val="005859FA"/>
    <w:rsid w:val="00591A82"/>
    <w:rsid w:val="005B2872"/>
    <w:rsid w:val="005C3602"/>
    <w:rsid w:val="005E7522"/>
    <w:rsid w:val="005F4277"/>
    <w:rsid w:val="005F7287"/>
    <w:rsid w:val="00610426"/>
    <w:rsid w:val="00611823"/>
    <w:rsid w:val="006225D9"/>
    <w:rsid w:val="006557E6"/>
    <w:rsid w:val="00661431"/>
    <w:rsid w:val="00663CAD"/>
    <w:rsid w:val="00672319"/>
    <w:rsid w:val="00672658"/>
    <w:rsid w:val="00673BD6"/>
    <w:rsid w:val="0067590A"/>
    <w:rsid w:val="006972EC"/>
    <w:rsid w:val="006C0D2A"/>
    <w:rsid w:val="006C188A"/>
    <w:rsid w:val="006E6225"/>
    <w:rsid w:val="007223DC"/>
    <w:rsid w:val="00723256"/>
    <w:rsid w:val="00725DF6"/>
    <w:rsid w:val="007422CD"/>
    <w:rsid w:val="0074288A"/>
    <w:rsid w:val="007701F4"/>
    <w:rsid w:val="007714FF"/>
    <w:rsid w:val="00776CD3"/>
    <w:rsid w:val="00781D9E"/>
    <w:rsid w:val="007A08AA"/>
    <w:rsid w:val="007A3366"/>
    <w:rsid w:val="007A65B4"/>
    <w:rsid w:val="007A7652"/>
    <w:rsid w:val="007B463A"/>
    <w:rsid w:val="007E3F83"/>
    <w:rsid w:val="00800462"/>
    <w:rsid w:val="008053BF"/>
    <w:rsid w:val="00816CE4"/>
    <w:rsid w:val="00827858"/>
    <w:rsid w:val="00835109"/>
    <w:rsid w:val="00837C08"/>
    <w:rsid w:val="00837EEC"/>
    <w:rsid w:val="00843D67"/>
    <w:rsid w:val="0085218B"/>
    <w:rsid w:val="00860AD7"/>
    <w:rsid w:val="008720A3"/>
    <w:rsid w:val="00876979"/>
    <w:rsid w:val="00887460"/>
    <w:rsid w:val="008D134D"/>
    <w:rsid w:val="008F04B1"/>
    <w:rsid w:val="008F3E8D"/>
    <w:rsid w:val="008F6715"/>
    <w:rsid w:val="00903DE4"/>
    <w:rsid w:val="009210A4"/>
    <w:rsid w:val="00927EC4"/>
    <w:rsid w:val="00927EE2"/>
    <w:rsid w:val="009374D1"/>
    <w:rsid w:val="00942E1E"/>
    <w:rsid w:val="00946965"/>
    <w:rsid w:val="009552F5"/>
    <w:rsid w:val="009704FA"/>
    <w:rsid w:val="0097634A"/>
    <w:rsid w:val="00981B39"/>
    <w:rsid w:val="0099128E"/>
    <w:rsid w:val="00991431"/>
    <w:rsid w:val="0099185E"/>
    <w:rsid w:val="0099788C"/>
    <w:rsid w:val="009A21D7"/>
    <w:rsid w:val="009A7A45"/>
    <w:rsid w:val="009B282E"/>
    <w:rsid w:val="009C11B9"/>
    <w:rsid w:val="009D201E"/>
    <w:rsid w:val="009D2B09"/>
    <w:rsid w:val="009D3C90"/>
    <w:rsid w:val="009D5A88"/>
    <w:rsid w:val="009D705A"/>
    <w:rsid w:val="009F683F"/>
    <w:rsid w:val="009F6C01"/>
    <w:rsid w:val="00A011D5"/>
    <w:rsid w:val="00A161C1"/>
    <w:rsid w:val="00A507D7"/>
    <w:rsid w:val="00A5432F"/>
    <w:rsid w:val="00A60FE8"/>
    <w:rsid w:val="00A85270"/>
    <w:rsid w:val="00A93DFA"/>
    <w:rsid w:val="00AA4E36"/>
    <w:rsid w:val="00AC7F0B"/>
    <w:rsid w:val="00AD4168"/>
    <w:rsid w:val="00AE6C58"/>
    <w:rsid w:val="00B03B74"/>
    <w:rsid w:val="00B05EEC"/>
    <w:rsid w:val="00B0700B"/>
    <w:rsid w:val="00B21FB8"/>
    <w:rsid w:val="00B440CD"/>
    <w:rsid w:val="00B51D74"/>
    <w:rsid w:val="00B73C32"/>
    <w:rsid w:val="00B7589B"/>
    <w:rsid w:val="00B850FB"/>
    <w:rsid w:val="00B92BC1"/>
    <w:rsid w:val="00BD5522"/>
    <w:rsid w:val="00BF32EE"/>
    <w:rsid w:val="00C05772"/>
    <w:rsid w:val="00C238DE"/>
    <w:rsid w:val="00C2744F"/>
    <w:rsid w:val="00C43BC4"/>
    <w:rsid w:val="00C45CF7"/>
    <w:rsid w:val="00C46BC0"/>
    <w:rsid w:val="00C51216"/>
    <w:rsid w:val="00C7294A"/>
    <w:rsid w:val="00C817D0"/>
    <w:rsid w:val="00C84676"/>
    <w:rsid w:val="00C8547E"/>
    <w:rsid w:val="00C85983"/>
    <w:rsid w:val="00C87F2B"/>
    <w:rsid w:val="00C93497"/>
    <w:rsid w:val="00CA1B85"/>
    <w:rsid w:val="00CB4F4B"/>
    <w:rsid w:val="00CB5E46"/>
    <w:rsid w:val="00CC76A5"/>
    <w:rsid w:val="00CD07F4"/>
    <w:rsid w:val="00CE5730"/>
    <w:rsid w:val="00CF141C"/>
    <w:rsid w:val="00D36ED8"/>
    <w:rsid w:val="00D425E0"/>
    <w:rsid w:val="00D536E9"/>
    <w:rsid w:val="00D7747A"/>
    <w:rsid w:val="00D7761E"/>
    <w:rsid w:val="00D839F7"/>
    <w:rsid w:val="00D8516C"/>
    <w:rsid w:val="00D90179"/>
    <w:rsid w:val="00D94E8A"/>
    <w:rsid w:val="00DC1C8F"/>
    <w:rsid w:val="00DF1359"/>
    <w:rsid w:val="00DF7D1D"/>
    <w:rsid w:val="00E06F37"/>
    <w:rsid w:val="00E1709F"/>
    <w:rsid w:val="00E460C8"/>
    <w:rsid w:val="00E664DB"/>
    <w:rsid w:val="00E6764C"/>
    <w:rsid w:val="00E76CAC"/>
    <w:rsid w:val="00E93675"/>
    <w:rsid w:val="00EA2A20"/>
    <w:rsid w:val="00EA5EF4"/>
    <w:rsid w:val="00EB3E61"/>
    <w:rsid w:val="00EE5627"/>
    <w:rsid w:val="00EE7AE2"/>
    <w:rsid w:val="00EF2418"/>
    <w:rsid w:val="00EF52AA"/>
    <w:rsid w:val="00F11F8C"/>
    <w:rsid w:val="00F129E4"/>
    <w:rsid w:val="00F146C9"/>
    <w:rsid w:val="00F3199E"/>
    <w:rsid w:val="00F40DBA"/>
    <w:rsid w:val="00F46F11"/>
    <w:rsid w:val="00F60414"/>
    <w:rsid w:val="00F750F3"/>
    <w:rsid w:val="00F92DA9"/>
    <w:rsid w:val="00FA1400"/>
    <w:rsid w:val="00FB0111"/>
    <w:rsid w:val="00FC32CC"/>
    <w:rsid w:val="00FC4B43"/>
    <w:rsid w:val="764E6813"/>
    <w:rsid w:val="7D6F0049"/>
    <w:rsid w:val="7E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6B8AD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eastAsiaTheme="minorEastAsia" w:cs="Times New Roman"/>
      <w:kern w:val="0"/>
      <w:sz w:val="24"/>
      <w:szCs w:val="24"/>
    </w:rPr>
  </w:style>
  <w:style w:type="character" w:styleId="a7">
    <w:name w:val="page number"/>
    <w:basedOn w:val="a0"/>
    <w:uiPriority w:val="99"/>
    <w:unhideWhenUsed/>
  </w:style>
  <w:style w:type="character" w:styleId="a8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仿宋_GB2312" w:hAnsi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customStyle="1" w:styleId="1">
    <w:name w:val="列表段落1"/>
    <w:basedOn w:val="a"/>
    <w:uiPriority w:val="72"/>
    <w:pPr>
      <w:ind w:firstLineChars="200" w:firstLine="420"/>
    </w:pPr>
    <w:rPr>
      <w:rFonts w:eastAsia="宋体" w:cs="Times New Roman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hAnsi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仿宋_GB2312" w:hAnsi="Times New Roman"/>
      <w:sz w:val="18"/>
      <w:szCs w:val="18"/>
    </w:rPr>
  </w:style>
  <w:style w:type="paragraph" w:styleId="aa">
    <w:name w:val="List Paragraph"/>
    <w:basedOn w:val="a"/>
    <w:uiPriority w:val="99"/>
    <w:rsid w:val="006225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eastAsiaTheme="minorEastAsia" w:cs="Times New Roman"/>
      <w:kern w:val="0"/>
      <w:sz w:val="24"/>
      <w:szCs w:val="24"/>
    </w:rPr>
  </w:style>
  <w:style w:type="character" w:styleId="a7">
    <w:name w:val="page number"/>
    <w:basedOn w:val="a0"/>
    <w:uiPriority w:val="99"/>
    <w:unhideWhenUsed/>
  </w:style>
  <w:style w:type="character" w:styleId="a8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仿宋_GB2312" w:hAnsi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customStyle="1" w:styleId="1">
    <w:name w:val="列表段落1"/>
    <w:basedOn w:val="a"/>
    <w:uiPriority w:val="72"/>
    <w:pPr>
      <w:ind w:firstLineChars="200" w:firstLine="420"/>
    </w:pPr>
    <w:rPr>
      <w:rFonts w:eastAsia="宋体" w:cs="Times New Roman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hAnsi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仿宋_GB2312" w:hAnsi="Times New Roman"/>
      <w:sz w:val="18"/>
      <w:szCs w:val="18"/>
    </w:rPr>
  </w:style>
  <w:style w:type="paragraph" w:styleId="aa">
    <w:name w:val="List Paragraph"/>
    <w:basedOn w:val="a"/>
    <w:uiPriority w:val="99"/>
    <w:rsid w:val="006225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1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中国能源管理教育创新联盟</dc:title>
  <dc:creator>Microsoft Office 用户</dc:creator>
  <cp:lastModifiedBy>石林</cp:lastModifiedBy>
  <cp:revision>3</cp:revision>
  <cp:lastPrinted>2019-04-26T01:08:00Z</cp:lastPrinted>
  <dcterms:created xsi:type="dcterms:W3CDTF">2019-04-26T02:53:00Z</dcterms:created>
  <dcterms:modified xsi:type="dcterms:W3CDTF">2019-04-26T02:54:00Z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